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0638A" w14:textId="254F2E98" w:rsidR="0005793B" w:rsidRPr="00972996" w:rsidRDefault="0005793B" w:rsidP="00972996">
      <w:pPr>
        <w:pStyle w:val="Nagwek1"/>
        <w:spacing w:line="240" w:lineRule="auto"/>
        <w:jc w:val="right"/>
        <w:rPr>
          <w:rFonts w:asciiTheme="minorHAnsi" w:hAnsiTheme="minorHAnsi" w:cstheme="minorHAnsi"/>
          <w:b w:val="0"/>
          <w:sz w:val="22"/>
          <w:szCs w:val="22"/>
        </w:rPr>
      </w:pPr>
      <w:r w:rsidRPr="00B237ED">
        <w:rPr>
          <w:rFonts w:asciiTheme="minorHAnsi" w:hAnsiTheme="minorHAnsi" w:cstheme="minorHAnsi"/>
          <w:b w:val="0"/>
          <w:sz w:val="22"/>
          <w:szCs w:val="22"/>
        </w:rPr>
        <w:t xml:space="preserve">Załącznik nr </w:t>
      </w:r>
      <w:r w:rsidR="000D6A3C" w:rsidRPr="00B237ED">
        <w:rPr>
          <w:rFonts w:asciiTheme="minorHAnsi" w:hAnsiTheme="minorHAnsi" w:cstheme="minorHAnsi"/>
          <w:b w:val="0"/>
          <w:sz w:val="22"/>
          <w:szCs w:val="22"/>
        </w:rPr>
        <w:t>2</w:t>
      </w:r>
      <w:r w:rsidRPr="00B237ED">
        <w:rPr>
          <w:rFonts w:asciiTheme="minorHAnsi" w:hAnsiTheme="minorHAnsi" w:cstheme="minorHAnsi"/>
          <w:b w:val="0"/>
          <w:sz w:val="22"/>
          <w:szCs w:val="22"/>
        </w:rPr>
        <w:t xml:space="preserve"> do Zap</w:t>
      </w:r>
      <w:r w:rsidR="000D6A3C" w:rsidRPr="00B237ED">
        <w:rPr>
          <w:rFonts w:asciiTheme="minorHAnsi" w:hAnsiTheme="minorHAnsi" w:cstheme="minorHAnsi"/>
          <w:b w:val="0"/>
          <w:sz w:val="22"/>
          <w:szCs w:val="22"/>
        </w:rPr>
        <w:t>ytania ofertowego</w:t>
      </w:r>
      <w:r w:rsidR="005A247C" w:rsidRPr="00B237ED">
        <w:rPr>
          <w:rFonts w:asciiTheme="minorHAnsi" w:hAnsiTheme="minorHAnsi" w:cstheme="minorHAnsi"/>
          <w:b w:val="0"/>
          <w:sz w:val="22"/>
          <w:szCs w:val="22"/>
        </w:rPr>
        <w:t xml:space="preserve"> nr</w:t>
      </w:r>
      <w:r w:rsidR="00B07D36" w:rsidRPr="00B237E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BF6724">
        <w:rPr>
          <w:rFonts w:asciiTheme="minorHAnsi" w:hAnsiTheme="minorHAnsi" w:cstheme="minorHAnsi"/>
          <w:b w:val="0"/>
          <w:sz w:val="22"/>
          <w:szCs w:val="22"/>
        </w:rPr>
        <w:t>4</w:t>
      </w:r>
      <w:r w:rsidR="00B07D36" w:rsidRPr="00A442C1">
        <w:rPr>
          <w:rFonts w:asciiTheme="minorHAnsi" w:hAnsiTheme="minorHAnsi" w:cstheme="minorHAnsi"/>
          <w:b w:val="0"/>
          <w:sz w:val="22"/>
          <w:szCs w:val="22"/>
        </w:rPr>
        <w:t>/</w:t>
      </w:r>
      <w:r w:rsidR="00424EF7" w:rsidRPr="00A442C1">
        <w:rPr>
          <w:rFonts w:asciiTheme="minorHAnsi" w:hAnsiTheme="minorHAnsi" w:cstheme="minorHAnsi"/>
          <w:b w:val="0"/>
          <w:sz w:val="22"/>
          <w:szCs w:val="22"/>
        </w:rPr>
        <w:t>SILOE</w:t>
      </w:r>
      <w:r w:rsidR="00B07D36" w:rsidRPr="00A442C1">
        <w:rPr>
          <w:rFonts w:asciiTheme="minorHAnsi" w:hAnsiTheme="minorHAnsi" w:cstheme="minorHAnsi"/>
          <w:b w:val="0"/>
          <w:sz w:val="22"/>
          <w:szCs w:val="22"/>
        </w:rPr>
        <w:t>/202</w:t>
      </w:r>
      <w:r w:rsidR="00A442C1" w:rsidRPr="00A442C1">
        <w:rPr>
          <w:rFonts w:asciiTheme="minorHAnsi" w:hAnsiTheme="minorHAnsi" w:cstheme="minorHAnsi"/>
          <w:b w:val="0"/>
          <w:sz w:val="22"/>
          <w:szCs w:val="22"/>
        </w:rPr>
        <w:t>6</w:t>
      </w:r>
    </w:p>
    <w:p w14:paraId="7D177C59" w14:textId="77777777" w:rsidR="00732BC4" w:rsidRPr="00972996" w:rsidRDefault="00732BC4" w:rsidP="00972996">
      <w:pPr>
        <w:pStyle w:val="Nagwek1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90A4CA9" w14:textId="77777777" w:rsidR="00732BC4" w:rsidRPr="00972996" w:rsidRDefault="0005793B" w:rsidP="00972996">
      <w:pPr>
        <w:pStyle w:val="Nagwek1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 xml:space="preserve">FORMULARZ </w:t>
      </w:r>
      <w:r w:rsidR="00732BC4" w:rsidRPr="00972996">
        <w:rPr>
          <w:rFonts w:asciiTheme="minorHAnsi" w:hAnsiTheme="minorHAnsi" w:cstheme="minorHAnsi"/>
          <w:sz w:val="22"/>
          <w:szCs w:val="22"/>
        </w:rPr>
        <w:t>OFERT</w:t>
      </w:r>
      <w:r w:rsidRPr="00972996">
        <w:rPr>
          <w:rFonts w:asciiTheme="minorHAnsi" w:hAnsiTheme="minorHAnsi" w:cstheme="minorHAnsi"/>
          <w:sz w:val="22"/>
          <w:szCs w:val="22"/>
        </w:rPr>
        <w:t>OWY</w:t>
      </w:r>
    </w:p>
    <w:p w14:paraId="6B2B9947" w14:textId="1C0C8C7D" w:rsidR="0005793B" w:rsidRPr="00972996" w:rsidRDefault="006A1E08" w:rsidP="00972996">
      <w:pPr>
        <w:spacing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72996">
        <w:rPr>
          <w:rFonts w:asciiTheme="minorHAnsi" w:hAnsiTheme="minorHAnsi" w:cstheme="minorHAnsi"/>
          <w:b/>
          <w:sz w:val="22"/>
          <w:szCs w:val="22"/>
        </w:rPr>
        <w:t>n</w:t>
      </w:r>
      <w:r w:rsidR="0005793B" w:rsidRPr="00972996">
        <w:rPr>
          <w:rFonts w:asciiTheme="minorHAnsi" w:hAnsiTheme="minorHAnsi" w:cstheme="minorHAnsi"/>
          <w:b/>
          <w:sz w:val="22"/>
          <w:szCs w:val="22"/>
        </w:rPr>
        <w:t>a</w:t>
      </w:r>
      <w:r w:rsidR="005D2F8B" w:rsidRPr="0097299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07D36">
        <w:rPr>
          <w:rFonts w:asciiTheme="minorHAnsi" w:hAnsiTheme="minorHAnsi" w:cstheme="minorHAnsi"/>
          <w:b/>
          <w:sz w:val="22"/>
          <w:szCs w:val="22"/>
        </w:rPr>
        <w:t>d</w:t>
      </w:r>
      <w:r w:rsidR="004E700B" w:rsidRPr="004E700B">
        <w:rPr>
          <w:rFonts w:asciiTheme="minorHAnsi" w:hAnsiTheme="minorHAnsi" w:cstheme="minorHAnsi"/>
          <w:b/>
          <w:sz w:val="22"/>
          <w:szCs w:val="22"/>
        </w:rPr>
        <w:t>ostaw</w:t>
      </w:r>
      <w:r w:rsidR="00B07D36">
        <w:rPr>
          <w:rFonts w:asciiTheme="minorHAnsi" w:hAnsiTheme="minorHAnsi" w:cstheme="minorHAnsi"/>
          <w:b/>
          <w:sz w:val="22"/>
          <w:szCs w:val="22"/>
        </w:rPr>
        <w:t>ę</w:t>
      </w:r>
      <w:r w:rsidR="004E700B" w:rsidRPr="004E700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5280A" w:rsidRPr="00C5280A">
        <w:rPr>
          <w:rFonts w:asciiTheme="minorHAnsi" w:hAnsiTheme="minorHAnsi" w:cstheme="minorHAnsi"/>
          <w:b/>
          <w:bCs/>
          <w:sz w:val="22"/>
          <w:szCs w:val="22"/>
        </w:rPr>
        <w:t>kontenera magazynowego - Kraków oraz kompaktowego składzika - Kraków w ramach zadania 3</w:t>
      </w:r>
    </w:p>
    <w:p w14:paraId="02A4273E" w14:textId="77777777" w:rsidR="00732BC4" w:rsidRDefault="00732BC4" w:rsidP="00972996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41674A1" w14:textId="77777777" w:rsidR="00B07D36" w:rsidRPr="00972996" w:rsidRDefault="00B07D36" w:rsidP="00972996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E821EF5" w14:textId="297AA9D8" w:rsidR="00BD031F" w:rsidRPr="00972996" w:rsidRDefault="00BD031F" w:rsidP="00972996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uto"/>
        <w:ind w:left="426" w:right="4" w:hanging="426"/>
        <w:jc w:val="left"/>
        <w:textAlignment w:val="auto"/>
        <w:rPr>
          <w:rFonts w:asciiTheme="minorHAnsi" w:hAnsiTheme="minorHAnsi" w:cstheme="minorHAnsi"/>
          <w:b/>
          <w:smallCaps/>
          <w:sz w:val="22"/>
          <w:szCs w:val="22"/>
        </w:rPr>
      </w:pPr>
      <w:r w:rsidRPr="00972996">
        <w:rPr>
          <w:rFonts w:asciiTheme="minorHAnsi" w:hAnsiTheme="minorHAnsi" w:cstheme="minorHAnsi"/>
          <w:b/>
          <w:smallCaps/>
          <w:sz w:val="22"/>
          <w:szCs w:val="22"/>
        </w:rPr>
        <w:t xml:space="preserve">OFERTA ZŁOŻONA PRZEZ </w:t>
      </w:r>
      <w:r w:rsidR="00B111B9">
        <w:rPr>
          <w:rFonts w:asciiTheme="minorHAnsi" w:hAnsiTheme="minorHAnsi" w:cstheme="minorHAnsi"/>
          <w:b/>
          <w:smallCaps/>
          <w:sz w:val="22"/>
          <w:szCs w:val="22"/>
        </w:rPr>
        <w:t>OFERENTA</w:t>
      </w:r>
      <w:r w:rsidRPr="00972996">
        <w:rPr>
          <w:rFonts w:asciiTheme="minorHAnsi" w:hAnsiTheme="minorHAnsi" w:cstheme="minorHAnsi"/>
          <w:b/>
          <w:smallCaps/>
          <w:sz w:val="22"/>
          <w:szCs w:val="22"/>
        </w:rPr>
        <w:t>:</w:t>
      </w:r>
    </w:p>
    <w:p w14:paraId="2EE55FA0" w14:textId="77777777" w:rsidR="00B07D36" w:rsidRDefault="00B07D36" w:rsidP="00972996">
      <w:pPr>
        <w:spacing w:line="240" w:lineRule="auto"/>
        <w:ind w:left="360" w:right="6"/>
        <w:jc w:val="left"/>
        <w:rPr>
          <w:rFonts w:asciiTheme="minorHAnsi" w:hAnsiTheme="minorHAnsi" w:cstheme="minorHAnsi"/>
          <w:sz w:val="22"/>
          <w:szCs w:val="22"/>
        </w:rPr>
      </w:pPr>
    </w:p>
    <w:p w14:paraId="10EA8802" w14:textId="554BA384" w:rsidR="00BD031F" w:rsidRPr="00972996" w:rsidRDefault="00BD031F" w:rsidP="00972996">
      <w:pPr>
        <w:spacing w:line="240" w:lineRule="auto"/>
        <w:ind w:left="360" w:right="6"/>
        <w:jc w:val="left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Nazwa podmiotu: …………………………………………………</w:t>
      </w:r>
      <w:r w:rsidR="00FB7FBC">
        <w:rPr>
          <w:rFonts w:asciiTheme="minorHAnsi" w:hAnsiTheme="minorHAnsi" w:cstheme="minorHAnsi"/>
          <w:sz w:val="22"/>
          <w:szCs w:val="22"/>
        </w:rPr>
        <w:t>…………</w:t>
      </w:r>
      <w:r w:rsidRPr="00972996">
        <w:rPr>
          <w:rFonts w:asciiTheme="minorHAnsi" w:hAnsiTheme="minorHAnsi" w:cstheme="minorHAnsi"/>
          <w:sz w:val="22"/>
          <w:szCs w:val="22"/>
        </w:rPr>
        <w:t>………………</w:t>
      </w:r>
      <w:r w:rsidR="00B06F22" w:rsidRPr="00B06F22">
        <w:rPr>
          <w:rFonts w:asciiTheme="minorHAnsi" w:hAnsiTheme="minorHAnsi" w:cstheme="minorHAnsi"/>
          <w:sz w:val="16"/>
          <w:szCs w:val="16"/>
        </w:rPr>
        <w:t>(zgodnie z dokumentem rejestrowym)</w:t>
      </w:r>
    </w:p>
    <w:p w14:paraId="10706775" w14:textId="703278AD" w:rsidR="00BD031F" w:rsidRPr="00972996" w:rsidRDefault="00BD031F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Adres siedziby: ………………………………………………………</w:t>
      </w:r>
      <w:r w:rsidR="00FB7FBC">
        <w:rPr>
          <w:rFonts w:asciiTheme="minorHAnsi" w:hAnsiTheme="minorHAnsi" w:cstheme="minorHAnsi"/>
          <w:sz w:val="22"/>
          <w:szCs w:val="22"/>
        </w:rPr>
        <w:t>………..</w:t>
      </w:r>
      <w:r w:rsidRPr="00972996">
        <w:rPr>
          <w:rFonts w:asciiTheme="minorHAnsi" w:hAnsiTheme="minorHAnsi" w:cstheme="minorHAnsi"/>
          <w:sz w:val="22"/>
          <w:szCs w:val="22"/>
        </w:rPr>
        <w:t>…………….</w:t>
      </w:r>
      <w:r w:rsidR="00B06F22" w:rsidRPr="00B06F22">
        <w:rPr>
          <w:rFonts w:asciiTheme="minorHAnsi" w:hAnsiTheme="minorHAnsi" w:cstheme="minorHAnsi"/>
          <w:sz w:val="16"/>
          <w:szCs w:val="16"/>
        </w:rPr>
        <w:t>(</w:t>
      </w:r>
      <w:r w:rsidR="00B06F22">
        <w:rPr>
          <w:rFonts w:asciiTheme="minorHAnsi" w:hAnsiTheme="minorHAnsi" w:cstheme="minorHAnsi"/>
          <w:sz w:val="16"/>
          <w:szCs w:val="16"/>
        </w:rPr>
        <w:t>ulica, kod pocztowy, miejscowość, kraj)</w:t>
      </w:r>
    </w:p>
    <w:p w14:paraId="69792C7D" w14:textId="7766F84E" w:rsidR="004E700B" w:rsidRDefault="00BD031F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NIP</w:t>
      </w:r>
      <w:r w:rsidR="004E700B">
        <w:rPr>
          <w:rFonts w:asciiTheme="minorHAnsi" w:hAnsiTheme="minorHAnsi" w:cstheme="minorHAnsi"/>
          <w:sz w:val="22"/>
          <w:szCs w:val="22"/>
        </w:rPr>
        <w:t>:</w:t>
      </w:r>
      <w:r w:rsidR="004E700B" w:rsidRPr="004E700B">
        <w:rPr>
          <w:rFonts w:asciiTheme="minorHAnsi" w:hAnsiTheme="minorHAnsi" w:cstheme="minorHAnsi"/>
          <w:sz w:val="22"/>
          <w:szCs w:val="22"/>
        </w:rPr>
        <w:t xml:space="preserve"> </w:t>
      </w:r>
      <w:r w:rsidR="004E700B" w:rsidRPr="0097299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  <w:r w:rsidR="00164B3B">
        <w:rPr>
          <w:rFonts w:asciiTheme="minorHAnsi" w:hAnsiTheme="minorHAnsi" w:cstheme="minorHAnsi"/>
          <w:sz w:val="22"/>
          <w:szCs w:val="22"/>
        </w:rPr>
        <w:t>…….</w:t>
      </w:r>
    </w:p>
    <w:p w14:paraId="433DA5DB" w14:textId="69151951" w:rsidR="00BD031F" w:rsidRDefault="00BD031F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REGON:……………………………………………………………………….</w:t>
      </w:r>
    </w:p>
    <w:p w14:paraId="4FD4F5B1" w14:textId="77777777" w:rsidR="00B07D36" w:rsidRPr="00972996" w:rsidRDefault="00B07D36" w:rsidP="00972996">
      <w:pPr>
        <w:spacing w:line="240" w:lineRule="auto"/>
        <w:ind w:left="360" w:right="6"/>
        <w:rPr>
          <w:rFonts w:asciiTheme="minorHAnsi" w:hAnsiTheme="minorHAnsi" w:cstheme="minorHAnsi"/>
          <w:sz w:val="22"/>
          <w:szCs w:val="22"/>
        </w:rPr>
      </w:pPr>
    </w:p>
    <w:p w14:paraId="043DE377" w14:textId="77777777" w:rsidR="00BD031F" w:rsidRPr="00972996" w:rsidRDefault="00BD031F" w:rsidP="00972996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uto"/>
        <w:ind w:left="426" w:right="4" w:hanging="426"/>
        <w:textAlignment w:val="auto"/>
        <w:rPr>
          <w:rFonts w:asciiTheme="minorHAnsi" w:hAnsiTheme="minorHAnsi" w:cstheme="minorHAnsi"/>
          <w:b/>
          <w:sz w:val="22"/>
          <w:szCs w:val="22"/>
        </w:rPr>
      </w:pPr>
      <w:r w:rsidRPr="00972996">
        <w:rPr>
          <w:rFonts w:asciiTheme="minorHAnsi" w:hAnsiTheme="minorHAnsi" w:cstheme="minorHAnsi"/>
          <w:b/>
          <w:smallCaps/>
          <w:sz w:val="22"/>
          <w:szCs w:val="22"/>
        </w:rPr>
        <w:t>OSOBA DO KONTAKTU:</w:t>
      </w:r>
    </w:p>
    <w:p w14:paraId="543CE806" w14:textId="77777777" w:rsidR="00B07D36" w:rsidRDefault="00B07D36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554C0014" w14:textId="136242E8" w:rsidR="00BD031F" w:rsidRPr="00972996" w:rsidRDefault="00BD031F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  <w:r w:rsidRPr="00972996">
        <w:rPr>
          <w:rFonts w:asciiTheme="minorHAnsi" w:hAnsiTheme="minorHAnsi" w:cstheme="minorHAnsi"/>
          <w:sz w:val="22"/>
          <w:szCs w:val="22"/>
          <w:lang w:eastAsia="x-none"/>
        </w:rPr>
        <w:t>Imię, nazwisko: ………………………………………</w:t>
      </w:r>
      <w:r w:rsidR="00164B3B">
        <w:rPr>
          <w:rFonts w:asciiTheme="minorHAnsi" w:hAnsiTheme="minorHAnsi" w:cstheme="minorHAnsi"/>
          <w:sz w:val="22"/>
          <w:szCs w:val="22"/>
          <w:lang w:eastAsia="x-none"/>
        </w:rPr>
        <w:t>…….</w:t>
      </w:r>
    </w:p>
    <w:p w14:paraId="5FABF3C7" w14:textId="581B50FD" w:rsidR="00BD031F" w:rsidRPr="00972996" w:rsidRDefault="00BD031F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  <w:r w:rsidRPr="00972996">
        <w:rPr>
          <w:rFonts w:asciiTheme="minorHAnsi" w:hAnsiTheme="minorHAnsi" w:cstheme="minorHAnsi"/>
          <w:sz w:val="22"/>
          <w:szCs w:val="22"/>
          <w:lang w:eastAsia="x-none"/>
        </w:rPr>
        <w:t>tel.: ………………………………………………………</w:t>
      </w:r>
      <w:r w:rsidR="00164B3B">
        <w:rPr>
          <w:rFonts w:asciiTheme="minorHAnsi" w:hAnsiTheme="minorHAnsi" w:cstheme="minorHAnsi"/>
          <w:sz w:val="22"/>
          <w:szCs w:val="22"/>
          <w:lang w:eastAsia="x-none"/>
        </w:rPr>
        <w:t>……….</w:t>
      </w:r>
    </w:p>
    <w:p w14:paraId="62B40470" w14:textId="77777777" w:rsidR="00BD031F" w:rsidRPr="00972996" w:rsidRDefault="00BD031F" w:rsidP="00972996">
      <w:pPr>
        <w:spacing w:line="240" w:lineRule="auto"/>
        <w:ind w:left="360"/>
        <w:rPr>
          <w:rFonts w:asciiTheme="minorHAnsi" w:hAnsiTheme="minorHAnsi" w:cstheme="minorHAnsi"/>
          <w:sz w:val="22"/>
          <w:szCs w:val="22"/>
          <w:lang w:eastAsia="x-none"/>
        </w:rPr>
      </w:pPr>
      <w:r w:rsidRPr="00972996">
        <w:rPr>
          <w:rFonts w:asciiTheme="minorHAnsi" w:hAnsiTheme="minorHAnsi" w:cstheme="minorHAnsi"/>
          <w:sz w:val="22"/>
          <w:szCs w:val="22"/>
          <w:lang w:eastAsia="x-none"/>
        </w:rPr>
        <w:t>e-mail</w:t>
      </w:r>
      <w:r w:rsidR="005F677F" w:rsidRPr="00972996">
        <w:rPr>
          <w:rFonts w:asciiTheme="minorHAnsi" w:hAnsiTheme="minorHAnsi" w:cstheme="minorHAnsi"/>
          <w:sz w:val="22"/>
          <w:szCs w:val="22"/>
          <w:lang w:eastAsia="x-none"/>
        </w:rPr>
        <w:t xml:space="preserve">: </w:t>
      </w:r>
      <w:r w:rsidRPr="00972996">
        <w:rPr>
          <w:rFonts w:asciiTheme="minorHAnsi" w:hAnsiTheme="minorHAnsi" w:cstheme="minorHAnsi"/>
          <w:sz w:val="22"/>
          <w:szCs w:val="22"/>
          <w:lang w:eastAsia="x-none"/>
        </w:rPr>
        <w:t>…………………………………………………..</w:t>
      </w:r>
    </w:p>
    <w:p w14:paraId="41861950" w14:textId="77777777" w:rsidR="00BD031F" w:rsidRPr="00972996" w:rsidRDefault="00BD031F" w:rsidP="00972996">
      <w:pPr>
        <w:widowControl/>
        <w:overflowPunct/>
        <w:autoSpaceDE/>
        <w:autoSpaceDN/>
        <w:adjustRightInd/>
        <w:spacing w:line="240" w:lineRule="auto"/>
        <w:ind w:left="426" w:right="4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p w14:paraId="5085EA1A" w14:textId="77777777" w:rsidR="00732BC4" w:rsidRPr="00B07D36" w:rsidRDefault="005F677F" w:rsidP="00972996">
      <w:pPr>
        <w:widowControl/>
        <w:numPr>
          <w:ilvl w:val="0"/>
          <w:numId w:val="22"/>
        </w:numPr>
        <w:overflowPunct/>
        <w:autoSpaceDE/>
        <w:autoSpaceDN/>
        <w:adjustRightInd/>
        <w:spacing w:line="240" w:lineRule="auto"/>
        <w:ind w:left="426" w:right="4" w:hanging="426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B07D36">
        <w:rPr>
          <w:rFonts w:asciiTheme="minorHAnsi" w:hAnsiTheme="minorHAnsi" w:cstheme="minorHAnsi"/>
          <w:b/>
          <w:bCs/>
          <w:sz w:val="22"/>
          <w:szCs w:val="22"/>
        </w:rPr>
        <w:t>TREŚĆ OFERTY:</w:t>
      </w:r>
    </w:p>
    <w:p w14:paraId="0AEEE26C" w14:textId="77777777" w:rsidR="00B07D36" w:rsidRDefault="00B07D36" w:rsidP="00972996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591F2FE1" w14:textId="70C8CD61" w:rsidR="00120E25" w:rsidRDefault="00120E25" w:rsidP="00972996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CZĘŚĆ I:</w:t>
      </w:r>
    </w:p>
    <w:p w14:paraId="74891605" w14:textId="77777777" w:rsidR="00120E25" w:rsidRDefault="00120E25" w:rsidP="00972996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2C7B6554" w14:textId="77777777" w:rsidR="000D1818" w:rsidRPr="003356FB" w:rsidRDefault="000D1818" w:rsidP="000D181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</w:rPr>
      </w:pPr>
      <w:r w:rsidRPr="0006092B">
        <w:rPr>
          <w:rFonts w:ascii="Calibri" w:eastAsia="Calibri" w:hAnsi="Calibri" w:cs="Calibri"/>
          <w:b/>
          <w:sz w:val="22"/>
          <w:szCs w:val="22"/>
        </w:rPr>
        <w:t xml:space="preserve">Dotyczy </w:t>
      </w:r>
      <w:r w:rsidRPr="0006092B">
        <w:rPr>
          <w:rFonts w:ascii="Segoe UI Symbol" w:eastAsia="Calibri" w:hAnsi="Segoe UI Symbol" w:cs="Segoe UI Symbol"/>
          <w:b/>
          <w:sz w:val="22"/>
          <w:szCs w:val="22"/>
        </w:rPr>
        <w:t>☐</w:t>
      </w:r>
      <w:r w:rsidRPr="0006092B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06092B">
        <w:rPr>
          <w:rFonts w:ascii="Calibri" w:eastAsia="Calibri" w:hAnsi="Calibri" w:cs="Calibri"/>
          <w:b/>
          <w:sz w:val="22"/>
          <w:szCs w:val="22"/>
        </w:rPr>
        <w:tab/>
      </w:r>
      <w:r w:rsidRPr="0006092B">
        <w:rPr>
          <w:rFonts w:ascii="Calibri" w:eastAsia="Calibri" w:hAnsi="Calibri" w:cs="Calibri"/>
          <w:b/>
          <w:sz w:val="22"/>
          <w:szCs w:val="22"/>
        </w:rPr>
        <w:tab/>
      </w:r>
      <w:r w:rsidRPr="0006092B">
        <w:rPr>
          <w:rFonts w:ascii="Calibri" w:eastAsia="Calibri" w:hAnsi="Calibri" w:cs="Calibri"/>
          <w:b/>
          <w:sz w:val="22"/>
          <w:szCs w:val="22"/>
        </w:rPr>
        <w:tab/>
        <w:t xml:space="preserve">Nie dotyczy </w:t>
      </w:r>
      <w:r w:rsidRPr="0006092B">
        <w:rPr>
          <w:rFonts w:ascii="Segoe UI Symbol" w:eastAsia="Calibri" w:hAnsi="Segoe UI Symbol" w:cs="Segoe UI Symbol"/>
          <w:b/>
          <w:sz w:val="22"/>
          <w:szCs w:val="22"/>
        </w:rPr>
        <w:t>☐</w:t>
      </w:r>
    </w:p>
    <w:p w14:paraId="38BC57A7" w14:textId="77777777" w:rsidR="000D1818" w:rsidRDefault="000D1818" w:rsidP="00972996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3C72D1B2" w14:textId="2C852526" w:rsidR="005F677F" w:rsidRPr="00972996" w:rsidRDefault="005F677F" w:rsidP="00972996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W odpowiedzi na Zap</w:t>
      </w:r>
      <w:r w:rsidR="000D6A3C" w:rsidRPr="00972996">
        <w:rPr>
          <w:rFonts w:asciiTheme="minorHAnsi" w:hAnsiTheme="minorHAnsi" w:cstheme="minorHAnsi"/>
          <w:sz w:val="22"/>
          <w:szCs w:val="22"/>
        </w:rPr>
        <w:t>ytanie ofertowe</w:t>
      </w:r>
      <w:r w:rsidRPr="00972996">
        <w:rPr>
          <w:rFonts w:asciiTheme="minorHAnsi" w:hAnsiTheme="minorHAnsi" w:cstheme="minorHAnsi"/>
          <w:sz w:val="22"/>
          <w:szCs w:val="22"/>
        </w:rPr>
        <w:t xml:space="preserve"> oświadczamy, że:</w:t>
      </w:r>
    </w:p>
    <w:p w14:paraId="4C3B7093" w14:textId="6DF3CE10" w:rsidR="002920F1" w:rsidRDefault="00DE55F4" w:rsidP="002920F1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A25557" w:rsidRPr="00A25557">
        <w:rPr>
          <w:rFonts w:asciiTheme="minorHAnsi" w:hAnsiTheme="minorHAnsi" w:cstheme="minorHAnsi"/>
          <w:sz w:val="22"/>
          <w:szCs w:val="22"/>
        </w:rPr>
        <w:t>ealizację przedmiotu zamówienia zgodnie z opisem zawartym w zapytaniu ofertowym oferujemy za</w:t>
      </w:r>
      <w:r w:rsidR="002920F1">
        <w:rPr>
          <w:rFonts w:asciiTheme="minorHAnsi" w:hAnsiTheme="minorHAnsi" w:cstheme="minorHAnsi"/>
          <w:sz w:val="22"/>
          <w:szCs w:val="22"/>
        </w:rPr>
        <w:t>:</w:t>
      </w:r>
    </w:p>
    <w:p w14:paraId="7190FD09" w14:textId="77777777" w:rsidR="002920F1" w:rsidRDefault="002920F1" w:rsidP="002920F1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2920F1" w14:paraId="0AE731E5" w14:textId="77777777" w:rsidTr="002920F1">
        <w:tc>
          <w:tcPr>
            <w:tcW w:w="3132" w:type="dxa"/>
          </w:tcPr>
          <w:p w14:paraId="413C390C" w14:textId="199C6170" w:rsidR="002920F1" w:rsidRPr="00433977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netto</w:t>
            </w:r>
            <w:r w:rsidR="0043397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3E654758" w14:textId="189E3F2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  <w:r w:rsidR="0043397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4E6EC778" w14:textId="09E96D4C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Waluta</w:t>
            </w:r>
            <w:r w:rsidR="0043397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</w:tr>
      <w:tr w:rsidR="002920F1" w14:paraId="3AD6774C" w14:textId="77777777" w:rsidTr="002920F1">
        <w:trPr>
          <w:trHeight w:val="551"/>
        </w:trPr>
        <w:tc>
          <w:tcPr>
            <w:tcW w:w="3132" w:type="dxa"/>
          </w:tcPr>
          <w:p w14:paraId="6271D5DD" w14:textId="7777777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4426578D" w14:textId="7777777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0DF99504" w14:textId="77777777" w:rsid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89F4F3" w14:textId="7842F70D" w:rsidR="002920F1" w:rsidRDefault="00433977" w:rsidP="0053117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Calibri" w:hAnsi="Calibri" w:cs="Calibri"/>
          <w:b/>
          <w:bCs/>
          <w:sz w:val="14"/>
          <w:szCs w:val="14"/>
        </w:rPr>
      </w:pPr>
      <w:r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bookmarkStart w:id="0" w:name="_Hlk189226262"/>
      <w:r w:rsidRPr="00433977">
        <w:rPr>
          <w:rFonts w:ascii="Calibri" w:hAnsi="Calibri" w:cs="Calibri"/>
          <w:sz w:val="14"/>
          <w:szCs w:val="14"/>
        </w:rPr>
        <w:t xml:space="preserve">W przypadku, gdy Wykonawca złoży ofertę w walucie obcej. wówczas kwota wskazana w ofercie zostanie przeliczona przez Zamawiającego, dla celów porównania ofert (a także rozliczeń w przypadku wyboru oferty w walucie obcej), według kursu średniego NBP z dnia, w którym upływa termin składania ofert. Zamawiający poinformuje </w:t>
      </w:r>
      <w:r w:rsidR="0053117E">
        <w:rPr>
          <w:rFonts w:ascii="Calibri" w:hAnsi="Calibri" w:cs="Calibri"/>
          <w:sz w:val="14"/>
          <w:szCs w:val="14"/>
        </w:rPr>
        <w:t>Wykonawcę</w:t>
      </w:r>
      <w:r w:rsidRPr="00433977">
        <w:rPr>
          <w:rFonts w:ascii="Calibri" w:hAnsi="Calibri" w:cs="Calibri"/>
          <w:sz w:val="14"/>
          <w:szCs w:val="14"/>
        </w:rPr>
        <w:t xml:space="preserve"> o dokonanym przeliczeniu. Brak zgody Wykonawcy na dokonane przeliczenie skutkować będzie odrzuceniem oferty jako niezgodnej z </w:t>
      </w:r>
      <w:r w:rsidR="0053117E">
        <w:rPr>
          <w:rFonts w:ascii="Calibri" w:hAnsi="Calibri" w:cs="Calibri"/>
          <w:sz w:val="14"/>
          <w:szCs w:val="14"/>
        </w:rPr>
        <w:t>zapytaniem ofertowym</w:t>
      </w:r>
      <w:r w:rsidRPr="00433977">
        <w:rPr>
          <w:rFonts w:ascii="Calibri" w:hAnsi="Calibri" w:cs="Calibri"/>
          <w:sz w:val="14"/>
          <w:szCs w:val="14"/>
        </w:rPr>
        <w:t xml:space="preserve">. Kwota wskazana w ofercie, przeliczona na złote polskie dla celów porównania ofert będzie jednocześnie kwotą wpisaną do umowy jako wynagrodzenie Wykonawcy. </w:t>
      </w:r>
      <w:r w:rsidRPr="00433977">
        <w:rPr>
          <w:rFonts w:ascii="Calibri" w:hAnsi="Calibri" w:cs="Calibri"/>
          <w:b/>
          <w:bCs/>
          <w:sz w:val="14"/>
          <w:szCs w:val="14"/>
        </w:rPr>
        <w:t>Zamawiający informuje, że rozliczenia z Wykonawcą będą prowadzone wyłącznie w złotych polskich.</w:t>
      </w:r>
      <w:bookmarkEnd w:id="0"/>
    </w:p>
    <w:p w14:paraId="4569DED1" w14:textId="77777777" w:rsidR="00433977" w:rsidRPr="00433977" w:rsidRDefault="00433977" w:rsidP="002920F1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14"/>
          <w:szCs w:val="14"/>
        </w:rPr>
      </w:pPr>
    </w:p>
    <w:p w14:paraId="16A1FC99" w14:textId="3C6571D3" w:rsidR="002B0548" w:rsidRPr="00B111B9" w:rsidRDefault="002B0548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B111B9">
        <w:rPr>
          <w:rFonts w:asciiTheme="minorHAnsi" w:hAnsiTheme="minorHAnsi" w:cstheme="minorHAnsi"/>
          <w:bCs/>
          <w:sz w:val="22"/>
          <w:szCs w:val="22"/>
        </w:rPr>
        <w:t xml:space="preserve">Termin </w:t>
      </w:r>
      <w:r w:rsidR="00B06F22" w:rsidRPr="00B111B9">
        <w:rPr>
          <w:rFonts w:asciiTheme="minorHAnsi" w:hAnsiTheme="minorHAnsi" w:cstheme="minorHAnsi"/>
          <w:bCs/>
          <w:sz w:val="22"/>
          <w:szCs w:val="22"/>
        </w:rPr>
        <w:t>realizacji</w:t>
      </w:r>
      <w:r w:rsidR="00403ABC" w:rsidRPr="00B111B9">
        <w:rPr>
          <w:rFonts w:asciiTheme="minorHAnsi" w:hAnsiTheme="minorHAnsi" w:cstheme="minorHAnsi"/>
          <w:bCs/>
          <w:sz w:val="22"/>
          <w:szCs w:val="22"/>
        </w:rPr>
        <w:t xml:space="preserve"> przedmiotu zamówienia</w:t>
      </w:r>
      <w:r w:rsidR="00287093" w:rsidRPr="00B111B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47CB1">
        <w:rPr>
          <w:rFonts w:asciiTheme="minorHAnsi" w:hAnsiTheme="minorHAnsi" w:cstheme="minorHAnsi"/>
          <w:bCs/>
          <w:sz w:val="22"/>
          <w:szCs w:val="22"/>
        </w:rPr>
        <w:t xml:space="preserve">(termin dostawy) </w:t>
      </w:r>
      <w:r w:rsidR="00287093" w:rsidRPr="00B111B9">
        <w:rPr>
          <w:rFonts w:asciiTheme="minorHAnsi" w:hAnsiTheme="minorHAnsi" w:cstheme="minorHAnsi"/>
          <w:bCs/>
          <w:sz w:val="22"/>
          <w:szCs w:val="22"/>
        </w:rPr>
        <w:t>wynosi</w:t>
      </w:r>
      <w:r w:rsidRPr="00B111B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111B9">
        <w:rPr>
          <w:rFonts w:asciiTheme="minorHAnsi" w:hAnsiTheme="minorHAnsi" w:cstheme="minorHAnsi"/>
          <w:b/>
          <w:sz w:val="22"/>
          <w:szCs w:val="22"/>
        </w:rPr>
        <w:t>…….</w:t>
      </w:r>
      <w:r w:rsidR="00287093" w:rsidRPr="00B111B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47CB1">
        <w:rPr>
          <w:rFonts w:asciiTheme="minorHAnsi" w:hAnsiTheme="minorHAnsi" w:cstheme="minorHAnsi"/>
          <w:b/>
          <w:sz w:val="22"/>
          <w:szCs w:val="22"/>
        </w:rPr>
        <w:t>t</w:t>
      </w:r>
      <w:r w:rsidR="005D4C1E" w:rsidRPr="00B111B9">
        <w:rPr>
          <w:rFonts w:asciiTheme="minorHAnsi" w:hAnsiTheme="minorHAnsi" w:cstheme="minorHAnsi"/>
          <w:b/>
          <w:sz w:val="22"/>
          <w:szCs w:val="22"/>
        </w:rPr>
        <w:t>ygodni</w:t>
      </w:r>
      <w:r w:rsidR="00343B7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74CEAD3" w14:textId="08C48D8C" w:rsidR="002B0548" w:rsidRPr="006D3274" w:rsidRDefault="002B0548" w:rsidP="0A923E5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Bidi"/>
          <w:sz w:val="22"/>
          <w:szCs w:val="22"/>
        </w:rPr>
      </w:pPr>
      <w:r w:rsidRPr="0A923E56">
        <w:rPr>
          <w:rFonts w:asciiTheme="minorHAnsi" w:hAnsiTheme="minorHAnsi" w:cstheme="minorBidi"/>
          <w:sz w:val="22"/>
          <w:szCs w:val="22"/>
        </w:rPr>
        <w:t xml:space="preserve">Okres </w:t>
      </w:r>
      <w:r w:rsidR="00403ABC" w:rsidRPr="0A923E56">
        <w:rPr>
          <w:rFonts w:asciiTheme="minorHAnsi" w:hAnsiTheme="minorHAnsi" w:cstheme="minorBidi"/>
          <w:sz w:val="22"/>
          <w:szCs w:val="22"/>
        </w:rPr>
        <w:t xml:space="preserve">udzielonej </w:t>
      </w:r>
      <w:r w:rsidRPr="0A923E56">
        <w:rPr>
          <w:rFonts w:asciiTheme="minorHAnsi" w:hAnsiTheme="minorHAnsi" w:cstheme="minorBidi"/>
          <w:sz w:val="22"/>
          <w:szCs w:val="22"/>
        </w:rPr>
        <w:t>gwarancji</w:t>
      </w:r>
      <w:r w:rsidR="00403ABC" w:rsidRPr="0A923E56">
        <w:rPr>
          <w:rFonts w:asciiTheme="minorHAnsi" w:hAnsiTheme="minorHAnsi" w:cstheme="minorBidi"/>
          <w:sz w:val="22"/>
          <w:szCs w:val="22"/>
        </w:rPr>
        <w:t xml:space="preserve"> na </w:t>
      </w:r>
      <w:r w:rsidR="6D1A72E4" w:rsidRPr="0A923E56">
        <w:rPr>
          <w:rFonts w:asciiTheme="minorHAnsi" w:hAnsiTheme="minorHAnsi" w:cstheme="minorBidi"/>
          <w:sz w:val="22"/>
          <w:szCs w:val="22"/>
        </w:rPr>
        <w:t>środek trwały</w:t>
      </w:r>
      <w:r w:rsidR="00567C3B" w:rsidRPr="0A923E56">
        <w:rPr>
          <w:rFonts w:asciiTheme="minorHAnsi" w:hAnsiTheme="minorHAnsi" w:cstheme="minorBidi"/>
          <w:sz w:val="22"/>
          <w:szCs w:val="22"/>
        </w:rPr>
        <w:t xml:space="preserve"> </w:t>
      </w:r>
      <w:r w:rsidR="00FF4612" w:rsidRPr="00FF4612">
        <w:rPr>
          <w:rFonts w:asciiTheme="minorHAnsi" w:hAnsiTheme="minorHAnsi" w:cstheme="minorBidi"/>
          <w:sz w:val="22"/>
          <w:szCs w:val="22"/>
        </w:rPr>
        <w:t>(obejmujący konstrukcję, powłoki antykorozyjne, szczelność, izolację i wszystkie podzespoły mechaniczne (zabezpieczenia, drzwi) oraz elektryczne)</w:t>
      </w:r>
      <w:r w:rsidR="00FF4612">
        <w:rPr>
          <w:rFonts w:asciiTheme="minorHAnsi" w:hAnsiTheme="minorHAnsi" w:cstheme="minorBidi"/>
          <w:sz w:val="22"/>
          <w:szCs w:val="22"/>
        </w:rPr>
        <w:t xml:space="preserve"> </w:t>
      </w:r>
      <w:r w:rsidR="00567C3B" w:rsidRPr="0A923E56">
        <w:rPr>
          <w:rFonts w:asciiTheme="minorHAnsi" w:hAnsiTheme="minorHAnsi" w:cstheme="minorBidi"/>
          <w:sz w:val="22"/>
          <w:szCs w:val="22"/>
        </w:rPr>
        <w:t>stanowiąc</w:t>
      </w:r>
      <w:r w:rsidR="005A6014" w:rsidRPr="0A923E56">
        <w:rPr>
          <w:rFonts w:asciiTheme="minorHAnsi" w:hAnsiTheme="minorHAnsi" w:cstheme="minorBidi"/>
          <w:sz w:val="22"/>
          <w:szCs w:val="22"/>
        </w:rPr>
        <w:t>y</w:t>
      </w:r>
      <w:r w:rsidR="00567C3B" w:rsidRPr="0A923E56">
        <w:rPr>
          <w:rFonts w:asciiTheme="minorHAnsi" w:hAnsiTheme="minorHAnsi" w:cstheme="minorBidi"/>
          <w:sz w:val="22"/>
          <w:szCs w:val="22"/>
        </w:rPr>
        <w:t xml:space="preserve"> </w:t>
      </w:r>
      <w:r w:rsidR="00403ABC" w:rsidRPr="0A923E56">
        <w:rPr>
          <w:rFonts w:asciiTheme="minorHAnsi" w:hAnsiTheme="minorHAnsi" w:cstheme="minorBidi"/>
          <w:sz w:val="22"/>
          <w:szCs w:val="22"/>
        </w:rPr>
        <w:t>przedmiot zamówienia</w:t>
      </w:r>
      <w:r w:rsidR="005D4C1E" w:rsidRPr="0A923E56">
        <w:rPr>
          <w:rFonts w:asciiTheme="minorHAnsi" w:hAnsiTheme="minorHAnsi" w:cstheme="minorBidi"/>
          <w:sz w:val="22"/>
          <w:szCs w:val="22"/>
        </w:rPr>
        <w:t xml:space="preserve"> wynosi</w:t>
      </w:r>
      <w:r w:rsidR="00287093" w:rsidRPr="0A923E56">
        <w:rPr>
          <w:rFonts w:asciiTheme="minorHAnsi" w:hAnsiTheme="minorHAnsi" w:cstheme="minorBidi"/>
          <w:sz w:val="22"/>
          <w:szCs w:val="22"/>
        </w:rPr>
        <w:t xml:space="preserve"> </w:t>
      </w:r>
      <w:r w:rsidRPr="0A923E56">
        <w:rPr>
          <w:rFonts w:asciiTheme="minorHAnsi" w:hAnsiTheme="minorHAnsi" w:cstheme="minorBidi"/>
          <w:sz w:val="22"/>
          <w:szCs w:val="22"/>
        </w:rPr>
        <w:t>………</w:t>
      </w:r>
      <w:r w:rsidR="00287093" w:rsidRPr="0A923E56">
        <w:rPr>
          <w:rFonts w:asciiTheme="minorHAnsi" w:hAnsiTheme="minorHAnsi" w:cstheme="minorBidi"/>
          <w:sz w:val="22"/>
          <w:szCs w:val="22"/>
        </w:rPr>
        <w:t xml:space="preserve"> </w:t>
      </w:r>
      <w:r w:rsidR="00287093" w:rsidRPr="0A923E56">
        <w:rPr>
          <w:rFonts w:asciiTheme="minorHAnsi" w:hAnsiTheme="minorHAnsi" w:cstheme="minorBidi"/>
          <w:b/>
          <w:bCs/>
          <w:sz w:val="22"/>
          <w:szCs w:val="22"/>
        </w:rPr>
        <w:t>miesięcy</w:t>
      </w:r>
      <w:r w:rsidR="00343B79" w:rsidRPr="0A923E56">
        <w:rPr>
          <w:rFonts w:asciiTheme="minorHAnsi" w:hAnsiTheme="minorHAnsi" w:cstheme="minorBidi"/>
          <w:sz w:val="22"/>
          <w:szCs w:val="22"/>
        </w:rPr>
        <w:t xml:space="preserve"> </w:t>
      </w:r>
    </w:p>
    <w:p w14:paraId="04AF40DF" w14:textId="209A5183" w:rsidR="0046090B" w:rsidRPr="00987717" w:rsidRDefault="00954FD5" w:rsidP="0A923E5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Bidi"/>
          <w:sz w:val="22"/>
          <w:szCs w:val="22"/>
        </w:rPr>
      </w:pPr>
      <w:r w:rsidRPr="0A923E56">
        <w:rPr>
          <w:rFonts w:asciiTheme="minorHAnsi" w:hAnsiTheme="minorHAnsi" w:cstheme="minorBidi"/>
          <w:sz w:val="22"/>
          <w:szCs w:val="22"/>
        </w:rPr>
        <w:t xml:space="preserve">Nazwa własna </w:t>
      </w:r>
      <w:r w:rsidR="006F5C3F" w:rsidRPr="0A923E56">
        <w:rPr>
          <w:rFonts w:asciiTheme="minorHAnsi" w:hAnsiTheme="minorHAnsi" w:cstheme="minorBidi"/>
          <w:sz w:val="22"/>
          <w:szCs w:val="22"/>
        </w:rPr>
        <w:t xml:space="preserve">oferowanego </w:t>
      </w:r>
      <w:r w:rsidR="20BFFA9B" w:rsidRPr="0A923E56">
        <w:rPr>
          <w:rFonts w:asciiTheme="minorHAnsi" w:hAnsiTheme="minorHAnsi" w:cstheme="minorBidi"/>
          <w:sz w:val="22"/>
          <w:szCs w:val="22"/>
        </w:rPr>
        <w:t>przedmiotu zamówienia</w:t>
      </w:r>
      <w:r w:rsidRPr="0A923E56">
        <w:rPr>
          <w:rFonts w:asciiTheme="minorHAnsi" w:hAnsiTheme="minorHAnsi" w:cstheme="minorBidi"/>
          <w:sz w:val="22"/>
          <w:szCs w:val="22"/>
        </w:rPr>
        <w:t xml:space="preserve"> </w:t>
      </w:r>
      <w:r w:rsidRPr="0A923E56">
        <w:rPr>
          <w:rFonts w:asciiTheme="minorHAnsi" w:hAnsiTheme="minorHAnsi" w:cstheme="minorBidi"/>
          <w:b/>
          <w:bCs/>
          <w:sz w:val="22"/>
          <w:szCs w:val="22"/>
        </w:rPr>
        <w:t>………………………</w:t>
      </w:r>
      <w:r w:rsidR="004E700B" w:rsidRPr="0A923E56">
        <w:rPr>
          <w:rFonts w:asciiTheme="minorHAnsi" w:hAnsiTheme="minorHAnsi" w:cstheme="minorBidi"/>
          <w:b/>
          <w:bCs/>
          <w:sz w:val="22"/>
          <w:szCs w:val="22"/>
        </w:rPr>
        <w:t>……………………….</w:t>
      </w:r>
      <w:r w:rsidRPr="0A923E56">
        <w:rPr>
          <w:rFonts w:asciiTheme="minorHAnsi" w:hAnsiTheme="minorHAnsi" w:cstheme="minorBidi"/>
          <w:b/>
          <w:bCs/>
          <w:sz w:val="22"/>
          <w:szCs w:val="22"/>
        </w:rPr>
        <w:t>.</w:t>
      </w:r>
      <w:r w:rsidR="004E700B" w:rsidRPr="0A923E56">
        <w:rPr>
          <w:rFonts w:asciiTheme="minorHAnsi" w:hAnsiTheme="minorHAnsi" w:cstheme="minorBidi"/>
          <w:sz w:val="16"/>
          <w:szCs w:val="16"/>
        </w:rPr>
        <w:t>( należy podać</w:t>
      </w:r>
      <w:r w:rsidR="002920F1" w:rsidRPr="0A923E56">
        <w:rPr>
          <w:rFonts w:asciiTheme="minorHAnsi" w:hAnsiTheme="minorHAnsi" w:cstheme="minorBidi"/>
          <w:sz w:val="16"/>
          <w:szCs w:val="16"/>
        </w:rPr>
        <w:t xml:space="preserve"> np.</w:t>
      </w:r>
      <w:r w:rsidR="004E700B" w:rsidRPr="0A923E56">
        <w:rPr>
          <w:rFonts w:asciiTheme="minorHAnsi" w:hAnsiTheme="minorHAnsi" w:cstheme="minorBidi"/>
          <w:sz w:val="16"/>
          <w:szCs w:val="16"/>
        </w:rPr>
        <w:t>: producenta, typ, model)</w:t>
      </w:r>
    </w:p>
    <w:p w14:paraId="7700B82D" w14:textId="387E07F0" w:rsidR="00954FD5" w:rsidRDefault="006F5C3F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B111B9">
        <w:rPr>
          <w:rFonts w:asciiTheme="minorHAnsi" w:hAnsiTheme="minorHAnsi" w:cstheme="minorHAnsi"/>
          <w:sz w:val="22"/>
          <w:szCs w:val="22"/>
        </w:rPr>
        <w:t>O</w:t>
      </w:r>
      <w:r w:rsidR="00954FD5" w:rsidRPr="00B111B9">
        <w:rPr>
          <w:rFonts w:asciiTheme="minorHAnsi" w:hAnsiTheme="minorHAnsi" w:cstheme="minorHAnsi"/>
          <w:sz w:val="22"/>
          <w:szCs w:val="22"/>
        </w:rPr>
        <w:t>ferowan</w:t>
      </w:r>
      <w:r w:rsidR="005A247C" w:rsidRPr="00B111B9">
        <w:rPr>
          <w:rFonts w:asciiTheme="minorHAnsi" w:hAnsiTheme="minorHAnsi" w:cstheme="minorHAnsi"/>
          <w:sz w:val="22"/>
          <w:szCs w:val="22"/>
        </w:rPr>
        <w:t xml:space="preserve">y przedmiot zamówienia </w:t>
      </w:r>
      <w:r w:rsidR="00954FD5" w:rsidRPr="00B111B9">
        <w:rPr>
          <w:rFonts w:asciiTheme="minorHAnsi" w:hAnsiTheme="minorHAnsi" w:cstheme="minorHAnsi"/>
          <w:sz w:val="22"/>
          <w:szCs w:val="22"/>
        </w:rPr>
        <w:t>spełnia parametry</w:t>
      </w:r>
      <w:r w:rsidR="00B111B9">
        <w:rPr>
          <w:rFonts w:asciiTheme="minorHAnsi" w:hAnsiTheme="minorHAnsi" w:cstheme="minorHAnsi"/>
          <w:sz w:val="22"/>
          <w:szCs w:val="22"/>
        </w:rPr>
        <w:t>/wymagania</w:t>
      </w:r>
      <w:r w:rsidR="00972996" w:rsidRPr="00B111B9">
        <w:rPr>
          <w:rFonts w:asciiTheme="minorHAnsi" w:hAnsiTheme="minorHAnsi" w:cstheme="minorHAnsi"/>
          <w:sz w:val="22"/>
          <w:szCs w:val="22"/>
        </w:rPr>
        <w:t xml:space="preserve"> </w:t>
      </w:r>
      <w:r w:rsidR="00954FD5" w:rsidRPr="00B111B9">
        <w:rPr>
          <w:rFonts w:asciiTheme="minorHAnsi" w:hAnsiTheme="minorHAnsi" w:cstheme="minorHAnsi"/>
          <w:sz w:val="22"/>
          <w:szCs w:val="22"/>
        </w:rPr>
        <w:t>wykazane w załączniku nr</w:t>
      </w:r>
      <w:r w:rsidR="000D6A3C" w:rsidRPr="00B111B9">
        <w:rPr>
          <w:rFonts w:asciiTheme="minorHAnsi" w:hAnsiTheme="minorHAnsi" w:cstheme="minorHAnsi"/>
          <w:sz w:val="22"/>
          <w:szCs w:val="22"/>
        </w:rPr>
        <w:t xml:space="preserve"> 1</w:t>
      </w:r>
      <w:r w:rsidR="00954FD5" w:rsidRPr="00B111B9">
        <w:rPr>
          <w:rFonts w:asciiTheme="minorHAnsi" w:hAnsiTheme="minorHAnsi" w:cstheme="minorHAnsi"/>
          <w:sz w:val="22"/>
          <w:szCs w:val="22"/>
        </w:rPr>
        <w:t xml:space="preserve"> do </w:t>
      </w:r>
      <w:r w:rsidR="000D6A3C" w:rsidRPr="00B111B9">
        <w:rPr>
          <w:rFonts w:asciiTheme="minorHAnsi" w:hAnsiTheme="minorHAnsi" w:cstheme="minorHAnsi"/>
          <w:sz w:val="22"/>
          <w:szCs w:val="22"/>
        </w:rPr>
        <w:t>Zapytania ofertowego</w:t>
      </w:r>
      <w:r w:rsidR="00955D1F">
        <w:rPr>
          <w:rFonts w:asciiTheme="minorHAnsi" w:hAnsiTheme="minorHAnsi" w:cstheme="minorHAnsi"/>
          <w:sz w:val="22"/>
          <w:szCs w:val="22"/>
        </w:rPr>
        <w:t xml:space="preserve"> tj.</w:t>
      </w:r>
    </w:p>
    <w:p w14:paraId="1BA1F878" w14:textId="77777777" w:rsidR="00297F00" w:rsidRDefault="00297F00" w:rsidP="00297F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9"/>
        <w:gridCol w:w="4699"/>
      </w:tblGrid>
      <w:tr w:rsidR="002920F1" w14:paraId="509D3101" w14:textId="77777777" w:rsidTr="002920F1">
        <w:tc>
          <w:tcPr>
            <w:tcW w:w="4699" w:type="dxa"/>
          </w:tcPr>
          <w:p w14:paraId="0CD207E5" w14:textId="71013D7C" w:rsidR="002920F1" w:rsidRPr="00297F00" w:rsidRDefault="00777CF4" w:rsidP="002920F1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6B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/</w:t>
            </w:r>
            <w:r w:rsidR="00B36B6B" w:rsidRPr="00B36B6B">
              <w:t xml:space="preserve"> </w:t>
            </w:r>
            <w:r w:rsidR="00B36B6B" w:rsidRPr="00B36B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Kontener magazynowy - Kraków </w:t>
            </w:r>
            <w:r w:rsidRPr="00B36B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002920F1" w:rsidRPr="00B36B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parametrach</w:t>
            </w:r>
            <w:r w:rsidR="002920F1" w:rsidRPr="00297F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99" w:type="dxa"/>
          </w:tcPr>
          <w:p w14:paraId="70859B21" w14:textId="7A21F32E" w:rsidR="002920F1" w:rsidRPr="002920F1" w:rsidRDefault="002920F1" w:rsidP="002920F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20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Potwierdzenie zaoferowania parametrów przez Wykonawcę poprzez wpisanie odpowiednio TAK/NIE</w:t>
            </w:r>
          </w:p>
        </w:tc>
      </w:tr>
      <w:tr w:rsidR="002920F1" w14:paraId="717387A6" w14:textId="77777777" w:rsidTr="000D78F2">
        <w:trPr>
          <w:trHeight w:val="806"/>
        </w:trPr>
        <w:tc>
          <w:tcPr>
            <w:tcW w:w="4699" w:type="dxa"/>
          </w:tcPr>
          <w:p w14:paraId="4C7A34BF" w14:textId="77777777" w:rsidR="002E7131" w:rsidRPr="00D0311C" w:rsidRDefault="002E7131" w:rsidP="00D0311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311C">
              <w:rPr>
                <w:rFonts w:asciiTheme="minorHAnsi" w:hAnsiTheme="minorHAnsi" w:cstheme="minorHAnsi"/>
                <w:sz w:val="22"/>
                <w:szCs w:val="22"/>
              </w:rPr>
              <w:t>Wymiary i Typ kontenera: Kontener o wymiarze ok. 4 x 5,5 m (tolerancja +/- 10%).</w:t>
            </w:r>
          </w:p>
          <w:p w14:paraId="396DE27C" w14:textId="4662844C" w:rsidR="000D78F2" w:rsidRDefault="000D78F2" w:rsidP="00D0311C">
            <w:pPr>
              <w:spacing w:line="240" w:lineRule="auto"/>
              <w:ind w:hanging="28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9" w:type="dxa"/>
          </w:tcPr>
          <w:p w14:paraId="479670D5" w14:textId="77777777" w:rsidR="002920F1" w:rsidRDefault="002920F1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20F1" w14:paraId="297F57A7" w14:textId="77777777" w:rsidTr="000D78F2">
        <w:trPr>
          <w:trHeight w:val="806"/>
        </w:trPr>
        <w:tc>
          <w:tcPr>
            <w:tcW w:w="4699" w:type="dxa"/>
          </w:tcPr>
          <w:p w14:paraId="505B016A" w14:textId="77777777" w:rsidR="005F6196" w:rsidRPr="00D0311C" w:rsidRDefault="005F6196" w:rsidP="00D0311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311C">
              <w:rPr>
                <w:rFonts w:asciiTheme="minorHAnsi" w:hAnsiTheme="minorHAnsi" w:cstheme="minorHAnsi"/>
                <w:sz w:val="22"/>
                <w:szCs w:val="22"/>
              </w:rPr>
              <w:t>Konstrukcja i Ściany: Szkielet stalowy ocynkowany, malowany proszkowo odporny na korozję i działanie czynników atmosferycznych. Ściany i dach z płyty warstwowej 100 mm (wsp. Przenikania ciepła nie gorszy niż 0.39 W/m²K).</w:t>
            </w:r>
          </w:p>
          <w:p w14:paraId="7827D733" w14:textId="103B5C92" w:rsidR="002920F1" w:rsidRPr="00D914A4" w:rsidRDefault="002920F1" w:rsidP="00D0311C">
            <w:pPr>
              <w:spacing w:line="240" w:lineRule="auto"/>
              <w:ind w:hanging="28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9" w:type="dxa"/>
          </w:tcPr>
          <w:p w14:paraId="2B77AEF3" w14:textId="77777777" w:rsidR="002920F1" w:rsidRDefault="002920F1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691B45B1" w14:textId="77777777" w:rsidTr="000D78F2">
        <w:trPr>
          <w:trHeight w:val="806"/>
        </w:trPr>
        <w:tc>
          <w:tcPr>
            <w:tcW w:w="4699" w:type="dxa"/>
          </w:tcPr>
          <w:p w14:paraId="67A3CAB8" w14:textId="77777777" w:rsidR="008179C8" w:rsidRPr="00D0311C" w:rsidRDefault="008179C8" w:rsidP="00D0311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311C">
              <w:rPr>
                <w:rFonts w:asciiTheme="minorHAnsi" w:hAnsiTheme="minorHAnsi" w:cstheme="minorHAnsi"/>
                <w:sz w:val="22"/>
                <w:szCs w:val="22"/>
              </w:rPr>
              <w:t>Podłoga: Wzmocniona podłoga (kratownica, blacha trapezowa T-4, ocieplenie styropianowe, płyta 18 mm) z wykładziną linoleum.</w:t>
            </w:r>
          </w:p>
          <w:p w14:paraId="276A1507" w14:textId="5256D12F" w:rsidR="00297F00" w:rsidRPr="00D85BF8" w:rsidRDefault="00297F00" w:rsidP="00D0311C">
            <w:pPr>
              <w:spacing w:line="240" w:lineRule="auto"/>
              <w:ind w:hanging="28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9" w:type="dxa"/>
          </w:tcPr>
          <w:p w14:paraId="2BB5661E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16BDADE3" w14:textId="77777777" w:rsidTr="000D78F2">
        <w:trPr>
          <w:trHeight w:val="806"/>
        </w:trPr>
        <w:tc>
          <w:tcPr>
            <w:tcW w:w="4699" w:type="dxa"/>
          </w:tcPr>
          <w:p w14:paraId="7FEF718E" w14:textId="1E963D09" w:rsidR="00297F00" w:rsidRDefault="008C3EE9" w:rsidP="00D0311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311C">
              <w:rPr>
                <w:rFonts w:asciiTheme="minorHAnsi" w:hAnsiTheme="minorHAnsi" w:cstheme="minorHAnsi"/>
                <w:sz w:val="22"/>
                <w:szCs w:val="22"/>
              </w:rPr>
              <w:t>Drzwi i Zabezpieczenia: Zastosowanie stalowych, ocieplanych drzwi Premium 90”.</w:t>
            </w:r>
          </w:p>
        </w:tc>
        <w:tc>
          <w:tcPr>
            <w:tcW w:w="4699" w:type="dxa"/>
          </w:tcPr>
          <w:p w14:paraId="1FE45C82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3EE9" w14:paraId="147AE923" w14:textId="77777777" w:rsidTr="000D78F2">
        <w:trPr>
          <w:trHeight w:val="806"/>
        </w:trPr>
        <w:tc>
          <w:tcPr>
            <w:tcW w:w="4699" w:type="dxa"/>
          </w:tcPr>
          <w:p w14:paraId="09701956" w14:textId="37B701F8" w:rsidR="008C3EE9" w:rsidRPr="00D0311C" w:rsidRDefault="00BC11DD" w:rsidP="00D0311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311C">
              <w:rPr>
                <w:rFonts w:asciiTheme="minorHAnsi" w:hAnsiTheme="minorHAnsi" w:cstheme="minorHAnsi"/>
                <w:sz w:val="22"/>
                <w:szCs w:val="22"/>
              </w:rPr>
              <w:t>Instalacja elektryczna: 4 lampy LED, 4 podwójne gniazdka 230V, włącznik nawierzchniowy, skrzynka z bezpiecznikami.</w:t>
            </w:r>
          </w:p>
        </w:tc>
        <w:tc>
          <w:tcPr>
            <w:tcW w:w="4699" w:type="dxa"/>
          </w:tcPr>
          <w:p w14:paraId="2C88BB01" w14:textId="77777777" w:rsidR="008C3EE9" w:rsidRDefault="008C3EE9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11DD" w14:paraId="0818F196" w14:textId="77777777" w:rsidTr="000D78F2">
        <w:trPr>
          <w:trHeight w:val="806"/>
        </w:trPr>
        <w:tc>
          <w:tcPr>
            <w:tcW w:w="4699" w:type="dxa"/>
          </w:tcPr>
          <w:p w14:paraId="7E51F3FD" w14:textId="17AF2903" w:rsidR="00BC11DD" w:rsidRPr="00D0311C" w:rsidRDefault="00D0311C" w:rsidP="00D0311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0311C">
              <w:rPr>
                <w:rFonts w:asciiTheme="minorHAnsi" w:hAnsiTheme="minorHAnsi" w:cstheme="minorHAnsi"/>
                <w:sz w:val="22"/>
                <w:szCs w:val="22"/>
              </w:rPr>
              <w:t>Wentylacja i Odwodnienie: Kratka wentylacyjna grawitacyjna oraz rynna PVC.</w:t>
            </w:r>
          </w:p>
        </w:tc>
        <w:tc>
          <w:tcPr>
            <w:tcW w:w="4699" w:type="dxa"/>
          </w:tcPr>
          <w:p w14:paraId="290A3827" w14:textId="77777777" w:rsidR="00BC11DD" w:rsidRDefault="00BC11DD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3F992B27" w14:textId="77777777" w:rsidTr="000D78F2">
        <w:trPr>
          <w:trHeight w:val="806"/>
        </w:trPr>
        <w:tc>
          <w:tcPr>
            <w:tcW w:w="4699" w:type="dxa"/>
          </w:tcPr>
          <w:p w14:paraId="67711F18" w14:textId="1A578060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Wymagania dot. dostawy i gwarancji opisane w Załączniku 1 do zapytania ofertowego</w:t>
            </w:r>
          </w:p>
        </w:tc>
        <w:tc>
          <w:tcPr>
            <w:tcW w:w="4699" w:type="dxa"/>
          </w:tcPr>
          <w:p w14:paraId="79C2C1FE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F00" w14:paraId="6836D6BD" w14:textId="77777777" w:rsidTr="000D78F2">
        <w:trPr>
          <w:trHeight w:val="806"/>
        </w:trPr>
        <w:tc>
          <w:tcPr>
            <w:tcW w:w="4699" w:type="dxa"/>
          </w:tcPr>
          <w:p w14:paraId="1CDA697E" w14:textId="3779C8F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B04">
              <w:rPr>
                <w:rFonts w:asciiTheme="minorHAnsi" w:hAnsiTheme="minorHAnsi" w:cstheme="minorHAnsi"/>
                <w:sz w:val="22"/>
                <w:szCs w:val="22"/>
              </w:rPr>
              <w:t>Wymagania dot</w:t>
            </w:r>
            <w:r w:rsidR="0053117E" w:rsidRPr="00191B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91B04">
              <w:rPr>
                <w:rFonts w:asciiTheme="minorHAnsi" w:hAnsiTheme="minorHAnsi" w:cstheme="minorHAnsi"/>
                <w:sz w:val="22"/>
                <w:szCs w:val="22"/>
              </w:rPr>
              <w:t xml:space="preserve"> zasady uniwersalnego projektowania opisane w Załączniku 1 do zapytania ofertowego</w:t>
            </w:r>
          </w:p>
        </w:tc>
        <w:tc>
          <w:tcPr>
            <w:tcW w:w="4699" w:type="dxa"/>
          </w:tcPr>
          <w:p w14:paraId="020DD87D" w14:textId="77777777" w:rsidR="00297F00" w:rsidRDefault="00297F00" w:rsidP="00955D1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4FDA4E" w14:textId="77777777" w:rsidR="00955D1F" w:rsidRDefault="00955D1F" w:rsidP="00955D1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71A69DF7" w14:textId="77777777" w:rsidR="00954FD5" w:rsidRPr="00972996" w:rsidRDefault="00954FD5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Zapoznaliśmy się z przedmiotem zamówienia i nie wnosimy do niego zastrzeżeń.</w:t>
      </w:r>
    </w:p>
    <w:p w14:paraId="55242B5B" w14:textId="01BDAADC" w:rsidR="00E9798E" w:rsidRPr="00972996" w:rsidRDefault="00E9798E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 xml:space="preserve">Nie podlegamy wykluczeniu, o którym mowa </w:t>
      </w:r>
      <w:r w:rsidRPr="000F2A3C">
        <w:rPr>
          <w:rFonts w:asciiTheme="minorHAnsi" w:hAnsiTheme="minorHAnsi" w:cstheme="minorHAnsi"/>
          <w:sz w:val="22"/>
          <w:szCs w:val="22"/>
        </w:rPr>
        <w:t xml:space="preserve">w </w:t>
      </w:r>
      <w:r w:rsidR="0053117E" w:rsidRPr="000F2A3C">
        <w:rPr>
          <w:rFonts w:asciiTheme="minorHAnsi" w:hAnsiTheme="minorHAnsi" w:cstheme="minorHAnsi"/>
          <w:sz w:val="22"/>
          <w:szCs w:val="22"/>
        </w:rPr>
        <w:t>Sekcji</w:t>
      </w:r>
      <w:r w:rsidRPr="000F2A3C">
        <w:rPr>
          <w:rFonts w:asciiTheme="minorHAnsi" w:hAnsiTheme="minorHAnsi" w:cstheme="minorHAnsi"/>
          <w:sz w:val="22"/>
          <w:szCs w:val="22"/>
        </w:rPr>
        <w:t>. VIII ppkt 1 Zapytania</w:t>
      </w:r>
      <w:r w:rsidRPr="00972996">
        <w:rPr>
          <w:rFonts w:asciiTheme="minorHAnsi" w:hAnsiTheme="minorHAnsi" w:cstheme="minorHAnsi"/>
          <w:sz w:val="22"/>
          <w:szCs w:val="22"/>
        </w:rPr>
        <w:t xml:space="preserve"> ofertowego</w:t>
      </w:r>
      <w:r w:rsidR="00972996"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972996">
        <w:rPr>
          <w:rFonts w:asciiTheme="minorHAnsi" w:hAnsiTheme="minorHAnsi" w:cstheme="minorHAnsi"/>
          <w:sz w:val="22"/>
          <w:szCs w:val="22"/>
        </w:rPr>
        <w:t>.</w:t>
      </w:r>
    </w:p>
    <w:p w14:paraId="20070418" w14:textId="77777777" w:rsidR="002D7151" w:rsidRPr="00972996" w:rsidRDefault="006F5C3F" w:rsidP="00972996">
      <w:pPr>
        <w:widowControl/>
        <w:numPr>
          <w:ilvl w:val="0"/>
          <w:numId w:val="20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N</w:t>
      </w:r>
      <w:r w:rsidR="002D7151" w:rsidRPr="00972996">
        <w:rPr>
          <w:rFonts w:asciiTheme="minorHAnsi" w:hAnsiTheme="minorHAnsi" w:cstheme="minorHAnsi"/>
          <w:sz w:val="22"/>
          <w:szCs w:val="22"/>
        </w:rPr>
        <w:t>ie jesteśmy powiązani kapitałowo lub osobowo z Zamawiającym</w:t>
      </w:r>
      <w:r w:rsidR="002D7151"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2D7151" w:rsidRPr="009729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E81A63C" w14:textId="77777777" w:rsidR="00C328B5" w:rsidRDefault="00C328B5" w:rsidP="00972996">
      <w:pPr>
        <w:spacing w:line="240" w:lineRule="auto"/>
        <w:ind w:left="360"/>
        <w:jc w:val="left"/>
        <w:rPr>
          <w:rFonts w:asciiTheme="minorHAnsi" w:hAnsiTheme="minorHAnsi" w:cstheme="minorHAnsi"/>
          <w:sz w:val="22"/>
          <w:szCs w:val="22"/>
        </w:rPr>
      </w:pPr>
    </w:p>
    <w:p w14:paraId="29D35BAC" w14:textId="38C2500C" w:rsidR="00F16155" w:rsidRDefault="00F16155" w:rsidP="00F16155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CZĘŚĆ II:</w:t>
      </w:r>
    </w:p>
    <w:p w14:paraId="2C708FEE" w14:textId="77777777" w:rsidR="00F16155" w:rsidRDefault="00F16155" w:rsidP="00F16155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754E6B02" w14:textId="77777777" w:rsidR="00F16155" w:rsidRPr="003356FB" w:rsidRDefault="00F16155" w:rsidP="00F1615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</w:rPr>
      </w:pPr>
      <w:r w:rsidRPr="0006092B">
        <w:rPr>
          <w:rFonts w:ascii="Calibri" w:eastAsia="Calibri" w:hAnsi="Calibri" w:cs="Calibri"/>
          <w:b/>
          <w:sz w:val="22"/>
          <w:szCs w:val="22"/>
        </w:rPr>
        <w:t xml:space="preserve">Dotyczy </w:t>
      </w:r>
      <w:r w:rsidRPr="0006092B">
        <w:rPr>
          <w:rFonts w:ascii="Segoe UI Symbol" w:eastAsia="Calibri" w:hAnsi="Segoe UI Symbol" w:cs="Segoe UI Symbol"/>
          <w:b/>
          <w:sz w:val="22"/>
          <w:szCs w:val="22"/>
        </w:rPr>
        <w:t>☐</w:t>
      </w:r>
      <w:r w:rsidRPr="0006092B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06092B">
        <w:rPr>
          <w:rFonts w:ascii="Calibri" w:eastAsia="Calibri" w:hAnsi="Calibri" w:cs="Calibri"/>
          <w:b/>
          <w:sz w:val="22"/>
          <w:szCs w:val="22"/>
        </w:rPr>
        <w:tab/>
      </w:r>
      <w:r w:rsidRPr="0006092B">
        <w:rPr>
          <w:rFonts w:ascii="Calibri" w:eastAsia="Calibri" w:hAnsi="Calibri" w:cs="Calibri"/>
          <w:b/>
          <w:sz w:val="22"/>
          <w:szCs w:val="22"/>
        </w:rPr>
        <w:tab/>
      </w:r>
      <w:r w:rsidRPr="0006092B">
        <w:rPr>
          <w:rFonts w:ascii="Calibri" w:eastAsia="Calibri" w:hAnsi="Calibri" w:cs="Calibri"/>
          <w:b/>
          <w:sz w:val="22"/>
          <w:szCs w:val="22"/>
        </w:rPr>
        <w:tab/>
        <w:t xml:space="preserve">Nie dotyczy </w:t>
      </w:r>
      <w:r w:rsidRPr="0006092B">
        <w:rPr>
          <w:rFonts w:ascii="Segoe UI Symbol" w:eastAsia="Calibri" w:hAnsi="Segoe UI Symbol" w:cs="Segoe UI Symbol"/>
          <w:b/>
          <w:sz w:val="22"/>
          <w:szCs w:val="22"/>
        </w:rPr>
        <w:t>☐</w:t>
      </w:r>
    </w:p>
    <w:p w14:paraId="5C6C2BDA" w14:textId="77777777" w:rsidR="00F16155" w:rsidRDefault="00F16155" w:rsidP="00F16155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3CDB3B6A" w14:textId="77777777" w:rsidR="00F16155" w:rsidRPr="00972996" w:rsidRDefault="00F16155" w:rsidP="00F16155">
      <w:pPr>
        <w:pStyle w:val="Tekstpodstawowy2"/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W odpowiedzi na Zapytanie ofertowe oświadczamy, że:</w:t>
      </w:r>
    </w:p>
    <w:p w14:paraId="41831698" w14:textId="77777777" w:rsidR="00F16155" w:rsidRDefault="00F16155" w:rsidP="003A5AE5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A25557">
        <w:rPr>
          <w:rFonts w:asciiTheme="minorHAnsi" w:hAnsiTheme="minorHAnsi" w:cstheme="minorHAnsi"/>
          <w:sz w:val="22"/>
          <w:szCs w:val="22"/>
        </w:rPr>
        <w:t>ealizację przedmiotu zamówienia zgodnie z opisem zawartym w zapytaniu ofertowym oferujemy za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5D068AD3" w14:textId="77777777" w:rsidR="00F16155" w:rsidRDefault="00F16155" w:rsidP="00F16155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F16155" w14:paraId="10780D78" w14:textId="77777777" w:rsidTr="00244CF5">
        <w:tc>
          <w:tcPr>
            <w:tcW w:w="3132" w:type="dxa"/>
          </w:tcPr>
          <w:p w14:paraId="5F08B70A" w14:textId="77777777" w:rsidR="00F16155" w:rsidRPr="00433977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netto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6C62D42B" w14:textId="77777777" w:rsidR="00F16155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133" w:type="dxa"/>
          </w:tcPr>
          <w:p w14:paraId="26727826" w14:textId="77777777" w:rsidR="00F16155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Waluta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*</w:t>
            </w:r>
          </w:p>
        </w:tc>
      </w:tr>
      <w:tr w:rsidR="00F16155" w14:paraId="7DE7C62E" w14:textId="77777777" w:rsidTr="00244CF5">
        <w:trPr>
          <w:trHeight w:val="551"/>
        </w:trPr>
        <w:tc>
          <w:tcPr>
            <w:tcW w:w="3132" w:type="dxa"/>
          </w:tcPr>
          <w:p w14:paraId="68A968E4" w14:textId="77777777" w:rsidR="00F16155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4629EACA" w14:textId="77777777" w:rsidR="00F16155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3" w:type="dxa"/>
          </w:tcPr>
          <w:p w14:paraId="512119CE" w14:textId="77777777" w:rsidR="00F16155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AAC474" w14:textId="77777777" w:rsidR="00F16155" w:rsidRDefault="00F16155" w:rsidP="00F1615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Calibri" w:hAnsi="Calibri" w:cs="Calibri"/>
          <w:b/>
          <w:bCs/>
          <w:sz w:val="14"/>
          <w:szCs w:val="14"/>
        </w:rPr>
      </w:pPr>
      <w:r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433977">
        <w:rPr>
          <w:rFonts w:ascii="Calibri" w:hAnsi="Calibri" w:cs="Calibri"/>
          <w:sz w:val="14"/>
          <w:szCs w:val="14"/>
        </w:rPr>
        <w:t xml:space="preserve">W przypadku, gdy Wykonawca złoży ofertę w walucie obcej. wówczas kwota wskazana w ofercie zostanie przeliczona przez Zamawiającego, dla celów porównania ofert (a także rozliczeń w przypadku wyboru oferty w walucie obcej), według kursu średniego NBP z dnia, w którym upływa termin składania ofert. Zamawiający poinformuje </w:t>
      </w:r>
      <w:r>
        <w:rPr>
          <w:rFonts w:ascii="Calibri" w:hAnsi="Calibri" w:cs="Calibri"/>
          <w:sz w:val="14"/>
          <w:szCs w:val="14"/>
        </w:rPr>
        <w:t>Wykonawcę</w:t>
      </w:r>
      <w:r w:rsidRPr="00433977">
        <w:rPr>
          <w:rFonts w:ascii="Calibri" w:hAnsi="Calibri" w:cs="Calibri"/>
          <w:sz w:val="14"/>
          <w:szCs w:val="14"/>
        </w:rPr>
        <w:t xml:space="preserve"> o dokonanym przeliczeniu. Brak zgody Wykonawcy na dokonane przeliczenie skutkować będzie odrzuceniem oferty jako niezgodnej z </w:t>
      </w:r>
      <w:r>
        <w:rPr>
          <w:rFonts w:ascii="Calibri" w:hAnsi="Calibri" w:cs="Calibri"/>
          <w:sz w:val="14"/>
          <w:szCs w:val="14"/>
        </w:rPr>
        <w:t>zapytaniem ofertowym</w:t>
      </w:r>
      <w:r w:rsidRPr="00433977">
        <w:rPr>
          <w:rFonts w:ascii="Calibri" w:hAnsi="Calibri" w:cs="Calibri"/>
          <w:sz w:val="14"/>
          <w:szCs w:val="14"/>
        </w:rPr>
        <w:t xml:space="preserve">. Kwota wskazana w ofercie, przeliczona na złote polskie dla celów porównania ofert będzie jednocześnie kwotą wpisaną do umowy jako wynagrodzenie Wykonawcy. </w:t>
      </w:r>
      <w:r w:rsidRPr="00433977">
        <w:rPr>
          <w:rFonts w:ascii="Calibri" w:hAnsi="Calibri" w:cs="Calibri"/>
          <w:b/>
          <w:bCs/>
          <w:sz w:val="14"/>
          <w:szCs w:val="14"/>
        </w:rPr>
        <w:t>Zamawiający informuje, że rozliczenia z Wykonawcą będą prowadzone wyłącznie w złotych polskich.</w:t>
      </w:r>
    </w:p>
    <w:p w14:paraId="153F65CB" w14:textId="77777777" w:rsidR="00F16155" w:rsidRPr="00433977" w:rsidRDefault="00F16155" w:rsidP="00F16155">
      <w:pPr>
        <w:widowControl/>
        <w:overflowPunct/>
        <w:autoSpaceDE/>
        <w:autoSpaceDN/>
        <w:adjustRightInd/>
        <w:spacing w:line="240" w:lineRule="auto"/>
        <w:jc w:val="left"/>
        <w:textAlignment w:val="auto"/>
        <w:rPr>
          <w:rFonts w:asciiTheme="minorHAnsi" w:hAnsiTheme="minorHAnsi" w:cstheme="minorHAnsi"/>
          <w:sz w:val="14"/>
          <w:szCs w:val="14"/>
        </w:rPr>
      </w:pPr>
    </w:p>
    <w:p w14:paraId="3C30D372" w14:textId="77777777" w:rsidR="00F16155" w:rsidRPr="00B111B9" w:rsidRDefault="00F16155" w:rsidP="003A5AE5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B111B9">
        <w:rPr>
          <w:rFonts w:asciiTheme="minorHAnsi" w:hAnsiTheme="minorHAnsi" w:cstheme="minorHAnsi"/>
          <w:bCs/>
          <w:sz w:val="22"/>
          <w:szCs w:val="22"/>
        </w:rPr>
        <w:t xml:space="preserve">Termin realizacji przedmiotu zamówienia </w:t>
      </w:r>
      <w:r>
        <w:rPr>
          <w:rFonts w:asciiTheme="minorHAnsi" w:hAnsiTheme="minorHAnsi" w:cstheme="minorHAnsi"/>
          <w:bCs/>
          <w:sz w:val="22"/>
          <w:szCs w:val="22"/>
        </w:rPr>
        <w:t xml:space="preserve">(termin dostawy) </w:t>
      </w:r>
      <w:r w:rsidRPr="00B111B9">
        <w:rPr>
          <w:rFonts w:asciiTheme="minorHAnsi" w:hAnsiTheme="minorHAnsi" w:cstheme="minorHAnsi"/>
          <w:bCs/>
          <w:sz w:val="22"/>
          <w:szCs w:val="22"/>
        </w:rPr>
        <w:t xml:space="preserve">wynosi </w:t>
      </w:r>
      <w:r w:rsidRPr="00B111B9">
        <w:rPr>
          <w:rFonts w:asciiTheme="minorHAnsi" w:hAnsiTheme="minorHAnsi" w:cstheme="minorHAnsi"/>
          <w:b/>
          <w:sz w:val="22"/>
          <w:szCs w:val="22"/>
        </w:rPr>
        <w:t xml:space="preserve">……. </w:t>
      </w:r>
      <w:r>
        <w:rPr>
          <w:rFonts w:asciiTheme="minorHAnsi" w:hAnsiTheme="minorHAnsi" w:cstheme="minorHAnsi"/>
          <w:b/>
          <w:sz w:val="22"/>
          <w:szCs w:val="22"/>
        </w:rPr>
        <w:t>t</w:t>
      </w:r>
      <w:r w:rsidRPr="00B111B9">
        <w:rPr>
          <w:rFonts w:asciiTheme="minorHAnsi" w:hAnsiTheme="minorHAnsi" w:cstheme="minorHAnsi"/>
          <w:b/>
          <w:sz w:val="22"/>
          <w:szCs w:val="22"/>
        </w:rPr>
        <w:t>ygodni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82C86D2" w14:textId="30F1F9B0" w:rsidR="00F16155" w:rsidRPr="006D3274" w:rsidRDefault="00F16155" w:rsidP="0A923E56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Bidi"/>
          <w:sz w:val="22"/>
          <w:szCs w:val="22"/>
        </w:rPr>
      </w:pPr>
      <w:r w:rsidRPr="0A923E56">
        <w:rPr>
          <w:rFonts w:asciiTheme="minorHAnsi" w:hAnsiTheme="minorHAnsi" w:cstheme="minorBidi"/>
          <w:sz w:val="22"/>
          <w:szCs w:val="22"/>
        </w:rPr>
        <w:t xml:space="preserve">Okres udzielonej gwarancji na </w:t>
      </w:r>
      <w:r w:rsidR="1C05174A" w:rsidRPr="0A923E56">
        <w:rPr>
          <w:rFonts w:asciiTheme="minorHAnsi" w:hAnsiTheme="minorHAnsi" w:cstheme="minorBidi"/>
          <w:sz w:val="22"/>
          <w:szCs w:val="22"/>
        </w:rPr>
        <w:t>środek trwały</w:t>
      </w:r>
      <w:r w:rsidRPr="0A923E56">
        <w:rPr>
          <w:rFonts w:asciiTheme="minorHAnsi" w:hAnsiTheme="minorHAnsi" w:cstheme="minorBidi"/>
          <w:sz w:val="22"/>
          <w:szCs w:val="22"/>
        </w:rPr>
        <w:t xml:space="preserve"> </w:t>
      </w:r>
      <w:r w:rsidR="00FF4612" w:rsidRPr="00FF4612">
        <w:rPr>
          <w:rFonts w:asciiTheme="minorHAnsi" w:hAnsiTheme="minorHAnsi" w:cstheme="minorBidi"/>
          <w:sz w:val="22"/>
          <w:szCs w:val="22"/>
        </w:rPr>
        <w:t>(obejmujący konstrukcję, powłoki antykorozyjne, szczelność, izolację i wszystkie podzespoły mechaniczne (zabezpieczenia, drzwi) oraz elektryczne)</w:t>
      </w:r>
      <w:r w:rsidRPr="0A923E56">
        <w:rPr>
          <w:rFonts w:asciiTheme="minorHAnsi" w:hAnsiTheme="minorHAnsi" w:cstheme="minorBidi"/>
          <w:sz w:val="22"/>
          <w:szCs w:val="22"/>
        </w:rPr>
        <w:t xml:space="preserve"> stanowiąc</w:t>
      </w:r>
      <w:r w:rsidR="00F82D5C" w:rsidRPr="0A923E56">
        <w:rPr>
          <w:rFonts w:asciiTheme="minorHAnsi" w:hAnsiTheme="minorHAnsi" w:cstheme="minorBidi"/>
          <w:sz w:val="22"/>
          <w:szCs w:val="22"/>
        </w:rPr>
        <w:t>e</w:t>
      </w:r>
      <w:r w:rsidRPr="0A923E56">
        <w:rPr>
          <w:rFonts w:asciiTheme="minorHAnsi" w:hAnsiTheme="minorHAnsi" w:cstheme="minorBidi"/>
          <w:sz w:val="22"/>
          <w:szCs w:val="22"/>
        </w:rPr>
        <w:t xml:space="preserve"> przedmiot zamówienia wynosi ……… </w:t>
      </w:r>
      <w:r w:rsidRPr="0A923E56">
        <w:rPr>
          <w:rFonts w:asciiTheme="minorHAnsi" w:hAnsiTheme="minorHAnsi" w:cstheme="minorBidi"/>
          <w:b/>
          <w:bCs/>
          <w:sz w:val="22"/>
          <w:szCs w:val="22"/>
        </w:rPr>
        <w:t>miesięcy</w:t>
      </w:r>
      <w:r w:rsidRPr="0A923E56">
        <w:rPr>
          <w:rFonts w:asciiTheme="minorHAnsi" w:hAnsiTheme="minorHAnsi" w:cstheme="minorBidi"/>
          <w:sz w:val="22"/>
          <w:szCs w:val="22"/>
        </w:rPr>
        <w:t xml:space="preserve"> </w:t>
      </w:r>
    </w:p>
    <w:p w14:paraId="1F3CE7EE" w14:textId="2EDC6757" w:rsidR="00F16155" w:rsidRPr="00987717" w:rsidRDefault="00F16155" w:rsidP="0A923E56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Bidi"/>
          <w:sz w:val="22"/>
          <w:szCs w:val="22"/>
        </w:rPr>
      </w:pPr>
      <w:r w:rsidRPr="0A923E56">
        <w:rPr>
          <w:rFonts w:asciiTheme="minorHAnsi" w:hAnsiTheme="minorHAnsi" w:cstheme="minorBidi"/>
          <w:sz w:val="22"/>
          <w:szCs w:val="22"/>
        </w:rPr>
        <w:t xml:space="preserve">Nazwa własna oferowanego </w:t>
      </w:r>
      <w:r w:rsidR="4F9D4B8A" w:rsidRPr="0A923E56">
        <w:rPr>
          <w:rFonts w:asciiTheme="minorHAnsi" w:hAnsiTheme="minorHAnsi" w:cstheme="minorBidi"/>
          <w:sz w:val="22"/>
          <w:szCs w:val="22"/>
        </w:rPr>
        <w:t>przedmiotu zamówienia</w:t>
      </w:r>
      <w:r w:rsidRPr="0A923E56">
        <w:rPr>
          <w:rFonts w:asciiTheme="minorHAnsi" w:hAnsiTheme="minorHAnsi" w:cstheme="minorBidi"/>
          <w:sz w:val="22"/>
          <w:szCs w:val="22"/>
        </w:rPr>
        <w:t xml:space="preserve"> </w:t>
      </w:r>
      <w:r w:rsidRPr="0A923E56">
        <w:rPr>
          <w:rFonts w:asciiTheme="minorHAnsi" w:hAnsiTheme="minorHAnsi" w:cstheme="minorBidi"/>
          <w:b/>
          <w:bCs/>
          <w:sz w:val="22"/>
          <w:szCs w:val="22"/>
        </w:rPr>
        <w:t>………………………………………………..</w:t>
      </w:r>
      <w:r w:rsidRPr="0A923E56">
        <w:rPr>
          <w:rFonts w:asciiTheme="minorHAnsi" w:hAnsiTheme="minorHAnsi" w:cstheme="minorBidi"/>
          <w:sz w:val="16"/>
          <w:szCs w:val="16"/>
        </w:rPr>
        <w:t>( należy podać np.: producenta, typ, model)</w:t>
      </w:r>
    </w:p>
    <w:p w14:paraId="7E9A4D6E" w14:textId="77777777" w:rsidR="00F16155" w:rsidRDefault="00F16155" w:rsidP="003A5AE5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B111B9">
        <w:rPr>
          <w:rFonts w:asciiTheme="minorHAnsi" w:hAnsiTheme="minorHAnsi" w:cstheme="minorHAnsi"/>
          <w:sz w:val="22"/>
          <w:szCs w:val="22"/>
        </w:rPr>
        <w:t>Oferowany przedmiot zamówienia spełnia parametry</w:t>
      </w:r>
      <w:r>
        <w:rPr>
          <w:rFonts w:asciiTheme="minorHAnsi" w:hAnsiTheme="minorHAnsi" w:cstheme="minorHAnsi"/>
          <w:sz w:val="22"/>
          <w:szCs w:val="22"/>
        </w:rPr>
        <w:t>/wymagania</w:t>
      </w:r>
      <w:r w:rsidRPr="00B111B9">
        <w:rPr>
          <w:rFonts w:asciiTheme="minorHAnsi" w:hAnsiTheme="minorHAnsi" w:cstheme="minorHAnsi"/>
          <w:sz w:val="22"/>
          <w:szCs w:val="22"/>
        </w:rPr>
        <w:t xml:space="preserve"> wykazane w załączniku nr 1 do Zapytania ofertowego</w:t>
      </w:r>
      <w:r>
        <w:rPr>
          <w:rFonts w:asciiTheme="minorHAnsi" w:hAnsiTheme="minorHAnsi" w:cstheme="minorHAnsi"/>
          <w:sz w:val="22"/>
          <w:szCs w:val="22"/>
        </w:rPr>
        <w:t xml:space="preserve"> tj.</w:t>
      </w:r>
    </w:p>
    <w:p w14:paraId="0099691B" w14:textId="77777777" w:rsidR="00F16155" w:rsidRDefault="00F16155" w:rsidP="00F1615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9"/>
        <w:gridCol w:w="4699"/>
      </w:tblGrid>
      <w:tr w:rsidR="00F16155" w14:paraId="0FE1C410" w14:textId="77777777" w:rsidTr="00244CF5">
        <w:tc>
          <w:tcPr>
            <w:tcW w:w="4699" w:type="dxa"/>
          </w:tcPr>
          <w:p w14:paraId="1861D2E7" w14:textId="3FBC9DDF" w:rsidR="00F16155" w:rsidRPr="00297F00" w:rsidRDefault="00F16155" w:rsidP="00244CF5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6B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Pr="00B36B6B">
              <w:t xml:space="preserve"> </w:t>
            </w:r>
            <w:r w:rsidR="00392FCA" w:rsidRPr="00392F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Kompaktowy składzik - Kraków</w:t>
            </w:r>
            <w:r w:rsidR="00392F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36B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 parametrach</w:t>
            </w:r>
            <w:r w:rsidRPr="00297F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99" w:type="dxa"/>
          </w:tcPr>
          <w:p w14:paraId="7BE4B431" w14:textId="77777777" w:rsidR="00F16155" w:rsidRPr="002920F1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20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Potwierdzenie zaoferowania parametrów przez Wykonawcę poprzez wpisanie odpowiednio TAK/NIE</w:t>
            </w:r>
          </w:p>
        </w:tc>
      </w:tr>
      <w:tr w:rsidR="00F16155" w14:paraId="493EFC41" w14:textId="77777777" w:rsidTr="00244CF5">
        <w:trPr>
          <w:trHeight w:val="806"/>
        </w:trPr>
        <w:tc>
          <w:tcPr>
            <w:tcW w:w="4699" w:type="dxa"/>
          </w:tcPr>
          <w:p w14:paraId="21027FBC" w14:textId="77777777" w:rsidR="0043435B" w:rsidRPr="00362BAC" w:rsidRDefault="0043435B" w:rsidP="00362BAC">
            <w:pPr>
              <w:tabs>
                <w:tab w:val="left" w:pos="851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2BAC">
              <w:rPr>
                <w:rFonts w:asciiTheme="minorHAnsi" w:hAnsiTheme="minorHAnsi" w:cstheme="minorHAnsi"/>
                <w:sz w:val="22"/>
                <w:szCs w:val="22"/>
              </w:rPr>
              <w:t>Składzik 1,2x2,2m – dodatkowa przestrzeń pomocnicza – będzie znajdował się tuż za budynkiem hospicjum, co umożliwi szybki i wygodny dostęp do najpotrzebniejszych materiałów.</w:t>
            </w:r>
          </w:p>
          <w:p w14:paraId="632B463E" w14:textId="0F96A346" w:rsidR="00F16155" w:rsidRDefault="00F16155" w:rsidP="00FD61B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9" w:type="dxa"/>
          </w:tcPr>
          <w:p w14:paraId="0E32ADB7" w14:textId="77777777" w:rsidR="00F16155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6155" w14:paraId="35F4494F" w14:textId="77777777" w:rsidTr="00244CF5">
        <w:trPr>
          <w:trHeight w:val="806"/>
        </w:trPr>
        <w:tc>
          <w:tcPr>
            <w:tcW w:w="4699" w:type="dxa"/>
          </w:tcPr>
          <w:p w14:paraId="5F4E4129" w14:textId="77777777" w:rsidR="00EC72E9" w:rsidRPr="00362BAC" w:rsidRDefault="00EC72E9" w:rsidP="00362BA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2BAC">
              <w:rPr>
                <w:rFonts w:asciiTheme="minorHAnsi" w:hAnsiTheme="minorHAnsi" w:cstheme="minorHAnsi"/>
                <w:sz w:val="22"/>
                <w:szCs w:val="22"/>
              </w:rPr>
              <w:t>Solidna i trwała konstrukcja.</w:t>
            </w:r>
          </w:p>
          <w:p w14:paraId="10601AFD" w14:textId="29272F4C" w:rsidR="00F16155" w:rsidRPr="00D914A4" w:rsidRDefault="00F16155" w:rsidP="00244CF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9" w:type="dxa"/>
          </w:tcPr>
          <w:p w14:paraId="51F8196D" w14:textId="77777777" w:rsidR="00F16155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6155" w14:paraId="381A6F1E" w14:textId="77777777" w:rsidTr="00244CF5">
        <w:trPr>
          <w:trHeight w:val="806"/>
        </w:trPr>
        <w:tc>
          <w:tcPr>
            <w:tcW w:w="4699" w:type="dxa"/>
          </w:tcPr>
          <w:p w14:paraId="77AD25F3" w14:textId="514DE60B" w:rsidR="00F16155" w:rsidRPr="00362BAC" w:rsidRDefault="00362BAC" w:rsidP="00362BA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2BAC">
              <w:rPr>
                <w:rFonts w:asciiTheme="minorHAnsi" w:hAnsiTheme="minorHAnsi" w:cstheme="minorHAnsi"/>
                <w:sz w:val="22"/>
                <w:szCs w:val="22"/>
              </w:rPr>
              <w:t>Rama stalowa ocynkowana, odporna na korozję.</w:t>
            </w:r>
          </w:p>
        </w:tc>
        <w:tc>
          <w:tcPr>
            <w:tcW w:w="4699" w:type="dxa"/>
          </w:tcPr>
          <w:p w14:paraId="4895DBB4" w14:textId="77777777" w:rsidR="00F16155" w:rsidRPr="00DD19CD" w:rsidRDefault="00F16155" w:rsidP="00DD19C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336" w14:paraId="63B6E507" w14:textId="77777777" w:rsidTr="00244CF5">
        <w:trPr>
          <w:trHeight w:val="806"/>
        </w:trPr>
        <w:tc>
          <w:tcPr>
            <w:tcW w:w="4699" w:type="dxa"/>
          </w:tcPr>
          <w:p w14:paraId="630B2BAA" w14:textId="77777777" w:rsidR="005D76D2" w:rsidRPr="005D76D2" w:rsidRDefault="005D76D2" w:rsidP="005D76D2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D76D2">
              <w:rPr>
                <w:rFonts w:asciiTheme="minorHAnsi" w:hAnsiTheme="minorHAnsi" w:cstheme="minorHAnsi"/>
                <w:sz w:val="22"/>
                <w:szCs w:val="22"/>
              </w:rPr>
              <w:t>Ściany i dach z płyty warstwowej o grubości 100 mm, co zapewnia izolację termiczną.</w:t>
            </w:r>
          </w:p>
          <w:p w14:paraId="72E02FA7" w14:textId="77777777" w:rsidR="00A16336" w:rsidRPr="00362BAC" w:rsidRDefault="00A16336" w:rsidP="00362BA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9" w:type="dxa"/>
          </w:tcPr>
          <w:p w14:paraId="1D91214A" w14:textId="77777777" w:rsidR="00A16336" w:rsidRPr="00DD19CD" w:rsidRDefault="00A16336" w:rsidP="00DD19C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336" w14:paraId="2BAD0507" w14:textId="77777777" w:rsidTr="00244CF5">
        <w:trPr>
          <w:trHeight w:val="806"/>
        </w:trPr>
        <w:tc>
          <w:tcPr>
            <w:tcW w:w="4699" w:type="dxa"/>
          </w:tcPr>
          <w:p w14:paraId="50369705" w14:textId="77777777" w:rsidR="007616F2" w:rsidRPr="007616F2" w:rsidRDefault="007616F2" w:rsidP="007616F2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616F2">
              <w:rPr>
                <w:rFonts w:asciiTheme="minorHAnsi" w:hAnsiTheme="minorHAnsi" w:cstheme="minorHAnsi"/>
                <w:sz w:val="22"/>
                <w:szCs w:val="22"/>
              </w:rPr>
              <w:t>Podłoga ocieplona styropianem, pokryta wykładziną linoleum, co ułatwia utrzymanie czystości.</w:t>
            </w:r>
          </w:p>
          <w:p w14:paraId="3F6E4BE5" w14:textId="77777777" w:rsidR="00A16336" w:rsidRPr="00362BAC" w:rsidRDefault="00A16336" w:rsidP="00362BA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9" w:type="dxa"/>
          </w:tcPr>
          <w:p w14:paraId="05626AEF" w14:textId="77777777" w:rsidR="00A16336" w:rsidRPr="00DD19CD" w:rsidRDefault="00A16336" w:rsidP="00DD19C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336" w14:paraId="12A828F0" w14:textId="77777777" w:rsidTr="00244CF5">
        <w:trPr>
          <w:trHeight w:val="806"/>
        </w:trPr>
        <w:tc>
          <w:tcPr>
            <w:tcW w:w="4699" w:type="dxa"/>
          </w:tcPr>
          <w:p w14:paraId="2E086AE4" w14:textId="77777777" w:rsidR="007C60C1" w:rsidRPr="007C60C1" w:rsidRDefault="007C60C1" w:rsidP="007C60C1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C60C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Stalowe ocieplane drzwi 90", zamykane na zamek.</w:t>
            </w:r>
          </w:p>
          <w:p w14:paraId="07DA1CD0" w14:textId="77777777" w:rsidR="00A16336" w:rsidRPr="00362BAC" w:rsidRDefault="00A16336" w:rsidP="00362BA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9" w:type="dxa"/>
          </w:tcPr>
          <w:p w14:paraId="55900F4F" w14:textId="77777777" w:rsidR="00A16336" w:rsidRPr="00DD19CD" w:rsidRDefault="00A16336" w:rsidP="00DD19C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60C1" w14:paraId="180C5A6C" w14:textId="77777777" w:rsidTr="00244CF5">
        <w:trPr>
          <w:trHeight w:val="806"/>
        </w:trPr>
        <w:tc>
          <w:tcPr>
            <w:tcW w:w="4699" w:type="dxa"/>
          </w:tcPr>
          <w:p w14:paraId="3E75FDA1" w14:textId="77777777" w:rsidR="001C4B3C" w:rsidRPr="001C4B3C" w:rsidRDefault="001C4B3C" w:rsidP="001C4B3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4B3C">
              <w:rPr>
                <w:rFonts w:asciiTheme="minorHAnsi" w:hAnsiTheme="minorHAnsi" w:cstheme="minorHAnsi"/>
                <w:sz w:val="22"/>
                <w:szCs w:val="22"/>
              </w:rPr>
              <w:t>Brak okien – dodatkowa ochrona przed włamaniem.</w:t>
            </w:r>
          </w:p>
          <w:p w14:paraId="59B1A9B5" w14:textId="77777777" w:rsidR="007C60C1" w:rsidRPr="007C60C1" w:rsidRDefault="007C60C1" w:rsidP="007C60C1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9" w:type="dxa"/>
          </w:tcPr>
          <w:p w14:paraId="0FC873BA" w14:textId="77777777" w:rsidR="007C60C1" w:rsidRPr="00DD19CD" w:rsidRDefault="007C60C1" w:rsidP="00DD19C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2F7A" w14:paraId="7FF8F580" w14:textId="77777777" w:rsidTr="00244CF5">
        <w:trPr>
          <w:trHeight w:val="806"/>
        </w:trPr>
        <w:tc>
          <w:tcPr>
            <w:tcW w:w="4699" w:type="dxa"/>
          </w:tcPr>
          <w:p w14:paraId="0CEF321A" w14:textId="77777777" w:rsidR="000B2F7A" w:rsidRPr="000B2F7A" w:rsidRDefault="000B2F7A" w:rsidP="000B2F7A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B2F7A">
              <w:rPr>
                <w:rFonts w:asciiTheme="minorHAnsi" w:hAnsiTheme="minorHAnsi" w:cstheme="minorHAnsi"/>
                <w:sz w:val="22"/>
                <w:szCs w:val="22"/>
              </w:rPr>
              <w:t>Oświetlenie LED i gniazdko 230V, umożliwiające wygodne użytkowanie.</w:t>
            </w:r>
          </w:p>
          <w:p w14:paraId="13BC3578" w14:textId="77777777" w:rsidR="000B2F7A" w:rsidRPr="001C4B3C" w:rsidRDefault="000B2F7A" w:rsidP="001C4B3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9" w:type="dxa"/>
          </w:tcPr>
          <w:p w14:paraId="365BEF52" w14:textId="77777777" w:rsidR="000B2F7A" w:rsidRPr="00DD19CD" w:rsidRDefault="000B2F7A" w:rsidP="00DD19C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6155" w14:paraId="54D18A85" w14:textId="77777777" w:rsidTr="00244CF5">
        <w:trPr>
          <w:trHeight w:val="806"/>
        </w:trPr>
        <w:tc>
          <w:tcPr>
            <w:tcW w:w="4699" w:type="dxa"/>
          </w:tcPr>
          <w:p w14:paraId="6C54F155" w14:textId="77777777" w:rsidR="00F16155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Wymagania dot. dostawy i gwarancji opisane w Załączniku 1 do zapytania ofertowego</w:t>
            </w:r>
          </w:p>
        </w:tc>
        <w:tc>
          <w:tcPr>
            <w:tcW w:w="4699" w:type="dxa"/>
          </w:tcPr>
          <w:p w14:paraId="11BB2D9D" w14:textId="77777777" w:rsidR="00F16155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6155" w14:paraId="66B6DCD3" w14:textId="77777777" w:rsidTr="00244CF5">
        <w:trPr>
          <w:trHeight w:val="806"/>
        </w:trPr>
        <w:tc>
          <w:tcPr>
            <w:tcW w:w="4699" w:type="dxa"/>
          </w:tcPr>
          <w:p w14:paraId="05BBE9C9" w14:textId="77777777" w:rsidR="00F16155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B04">
              <w:rPr>
                <w:rFonts w:asciiTheme="minorHAnsi" w:hAnsiTheme="minorHAnsi" w:cstheme="minorHAnsi"/>
                <w:sz w:val="22"/>
                <w:szCs w:val="22"/>
              </w:rPr>
              <w:t>Wymagania dot. zasady uniwersalnego projektowania opisane w Załączniku 1 do zapytania ofertowego</w:t>
            </w:r>
          </w:p>
        </w:tc>
        <w:tc>
          <w:tcPr>
            <w:tcW w:w="4699" w:type="dxa"/>
          </w:tcPr>
          <w:p w14:paraId="150472DA" w14:textId="77777777" w:rsidR="00F16155" w:rsidRDefault="00F16155" w:rsidP="00244CF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427D5F" w14:textId="77777777" w:rsidR="00F16155" w:rsidRDefault="00F16155" w:rsidP="00F1615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1D05C82" w14:textId="77777777" w:rsidR="00F16155" w:rsidRPr="00972996" w:rsidRDefault="00F16155" w:rsidP="003A5AE5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Zapoznaliśmy się z przedmiotem zamówienia i nie wnosimy do niego zastrzeżeń.</w:t>
      </w:r>
    </w:p>
    <w:p w14:paraId="1179CD82" w14:textId="77777777" w:rsidR="00F16155" w:rsidRPr="00972996" w:rsidRDefault="00F16155" w:rsidP="003A5AE5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 xml:space="preserve">Nie podlegamy wykluczeniu, o którym mowa </w:t>
      </w:r>
      <w:r w:rsidRPr="000F2A3C">
        <w:rPr>
          <w:rFonts w:asciiTheme="minorHAnsi" w:hAnsiTheme="minorHAnsi" w:cstheme="minorHAnsi"/>
          <w:sz w:val="22"/>
          <w:szCs w:val="22"/>
        </w:rPr>
        <w:t>w Sekcji. VIII ppkt 1 Zapytania</w:t>
      </w:r>
      <w:r w:rsidRPr="00972996">
        <w:rPr>
          <w:rFonts w:asciiTheme="minorHAnsi" w:hAnsiTheme="minorHAnsi" w:cstheme="minorHAnsi"/>
          <w:sz w:val="22"/>
          <w:szCs w:val="22"/>
        </w:rPr>
        <w:t xml:space="preserve"> ofertowego</w:t>
      </w:r>
      <w:r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972996">
        <w:rPr>
          <w:rFonts w:asciiTheme="minorHAnsi" w:hAnsiTheme="minorHAnsi" w:cstheme="minorHAnsi"/>
          <w:sz w:val="22"/>
          <w:szCs w:val="22"/>
        </w:rPr>
        <w:t>.</w:t>
      </w:r>
    </w:p>
    <w:p w14:paraId="08CDA562" w14:textId="77777777" w:rsidR="00F16155" w:rsidRPr="00972996" w:rsidRDefault="00F16155" w:rsidP="003A5AE5">
      <w:pPr>
        <w:widowControl/>
        <w:numPr>
          <w:ilvl w:val="0"/>
          <w:numId w:val="32"/>
        </w:numPr>
        <w:overflowPunct/>
        <w:autoSpaceDE/>
        <w:autoSpaceDN/>
        <w:adjustRightInd/>
        <w:spacing w:line="240" w:lineRule="auto"/>
        <w:ind w:left="284" w:hanging="284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72996">
        <w:rPr>
          <w:rFonts w:asciiTheme="minorHAnsi" w:hAnsiTheme="minorHAnsi" w:cstheme="minorHAnsi"/>
          <w:sz w:val="22"/>
          <w:szCs w:val="22"/>
        </w:rPr>
        <w:t>Nie jesteśmy powiązani kapitałowo lub osobowo z Zamawiającym</w:t>
      </w:r>
      <w:r w:rsidRPr="0097299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9729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87A6076" w14:textId="77777777" w:rsidR="00F16155" w:rsidRPr="00972996" w:rsidRDefault="00F16155" w:rsidP="00972996">
      <w:pPr>
        <w:spacing w:line="240" w:lineRule="auto"/>
        <w:ind w:left="360"/>
        <w:jc w:val="left"/>
        <w:rPr>
          <w:rFonts w:asciiTheme="minorHAnsi" w:hAnsiTheme="minorHAnsi" w:cstheme="minorHAnsi"/>
          <w:sz w:val="22"/>
          <w:szCs w:val="22"/>
        </w:rPr>
      </w:pPr>
    </w:p>
    <w:p w14:paraId="32852EFB" w14:textId="77777777" w:rsidR="00876DB2" w:rsidRDefault="00876DB2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6BC24CE" w14:textId="1BEB721B" w:rsidR="002419AC" w:rsidRPr="00426D72" w:rsidRDefault="002419AC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26D7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</w:t>
      </w:r>
    </w:p>
    <w:p w14:paraId="3ADCD67E" w14:textId="229604C1" w:rsidR="002419AC" w:rsidRPr="00426D72" w:rsidRDefault="002419AC" w:rsidP="002419AC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26D72">
        <w:rPr>
          <w:rFonts w:asciiTheme="minorHAnsi" w:hAnsiTheme="minorHAnsi" w:cstheme="minorHAnsi"/>
          <w:sz w:val="20"/>
          <w:szCs w:val="20"/>
        </w:rPr>
        <w:t>(</w:t>
      </w:r>
      <w:r w:rsidR="00E75364">
        <w:rPr>
          <w:rFonts w:asciiTheme="minorHAnsi" w:hAnsiTheme="minorHAnsi" w:cstheme="minorHAnsi"/>
          <w:sz w:val="20"/>
          <w:szCs w:val="20"/>
        </w:rPr>
        <w:t xml:space="preserve">kwalifikowany </w:t>
      </w:r>
      <w:r w:rsidRPr="00426D72">
        <w:rPr>
          <w:rFonts w:asciiTheme="minorHAnsi" w:hAnsiTheme="minorHAnsi" w:cstheme="minorHAnsi"/>
          <w:sz w:val="20"/>
          <w:szCs w:val="20"/>
        </w:rPr>
        <w:t>podpis</w:t>
      </w:r>
      <w:r w:rsidR="00E75364">
        <w:rPr>
          <w:rFonts w:asciiTheme="minorHAnsi" w:hAnsiTheme="minorHAnsi" w:cstheme="minorHAnsi"/>
          <w:sz w:val="20"/>
          <w:szCs w:val="20"/>
        </w:rPr>
        <w:t xml:space="preserve"> elektroniczny lub </w:t>
      </w:r>
      <w:r w:rsidR="00D75776">
        <w:rPr>
          <w:rFonts w:asciiTheme="minorHAnsi" w:hAnsiTheme="minorHAnsi" w:cstheme="minorHAnsi"/>
          <w:sz w:val="20"/>
          <w:szCs w:val="20"/>
        </w:rPr>
        <w:t xml:space="preserve">elektroniczny </w:t>
      </w:r>
      <w:r w:rsidR="00E75364">
        <w:rPr>
          <w:rFonts w:asciiTheme="minorHAnsi" w:hAnsiTheme="minorHAnsi" w:cstheme="minorHAnsi"/>
          <w:sz w:val="20"/>
          <w:szCs w:val="20"/>
        </w:rPr>
        <w:t>podpis osobisty</w:t>
      </w:r>
      <w:r w:rsidR="00A75315">
        <w:rPr>
          <w:rFonts w:asciiTheme="minorHAnsi" w:hAnsiTheme="minorHAnsi" w:cstheme="minorHAnsi"/>
          <w:sz w:val="20"/>
          <w:szCs w:val="20"/>
        </w:rPr>
        <w:t xml:space="preserve"> lub podpis zaufany</w:t>
      </w:r>
      <w:r w:rsidRPr="00426D72">
        <w:rPr>
          <w:rFonts w:asciiTheme="minorHAnsi" w:hAnsiTheme="minorHAnsi" w:cstheme="minorHAnsi"/>
          <w:sz w:val="20"/>
          <w:szCs w:val="20"/>
        </w:rPr>
        <w:t xml:space="preserve"> osoby/osób uprawnionej do reprezentowania Wykonawcy)</w:t>
      </w:r>
    </w:p>
    <w:p w14:paraId="525272AD" w14:textId="3213E6F2" w:rsidR="00732BC4" w:rsidRPr="002419AC" w:rsidRDefault="00732BC4" w:rsidP="002419AC">
      <w:pPr>
        <w:pStyle w:val="Tekstpodstawowy2"/>
        <w:spacing w:after="0" w:line="240" w:lineRule="auto"/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sectPr w:rsidR="00732BC4" w:rsidRPr="002419AC" w:rsidSect="00D46CA2">
      <w:headerReference w:type="default" r:id="rId8"/>
      <w:footerReference w:type="default" r:id="rId9"/>
      <w:headerReference w:type="first" r:id="rId10"/>
      <w:pgSz w:w="12242" w:h="15842" w:code="1"/>
      <w:pgMar w:top="407" w:right="1417" w:bottom="1417" w:left="1417" w:header="283" w:footer="964" w:gutter="0"/>
      <w:pgNumType w:start="1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A3660" w14:textId="77777777" w:rsidR="00A25052" w:rsidRDefault="00A25052">
      <w:pPr>
        <w:spacing w:line="240" w:lineRule="auto"/>
      </w:pPr>
      <w:r>
        <w:separator/>
      </w:r>
    </w:p>
  </w:endnote>
  <w:endnote w:type="continuationSeparator" w:id="0">
    <w:p w14:paraId="489C3B76" w14:textId="77777777" w:rsidR="00A25052" w:rsidRDefault="00A250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4E56" w14:textId="77777777" w:rsidR="004F74A6" w:rsidRPr="00234D56" w:rsidRDefault="00234D56" w:rsidP="00D46CA2">
    <w:pPr>
      <w:pStyle w:val="Stopka"/>
      <w:tabs>
        <w:tab w:val="left" w:pos="480"/>
        <w:tab w:val="left" w:pos="675"/>
        <w:tab w:val="right" w:pos="9408"/>
      </w:tabs>
      <w:jc w:val="right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26CA6" w14:textId="77777777" w:rsidR="00A25052" w:rsidRDefault="00A25052">
      <w:pPr>
        <w:spacing w:line="240" w:lineRule="auto"/>
      </w:pPr>
      <w:r>
        <w:separator/>
      </w:r>
    </w:p>
  </w:footnote>
  <w:footnote w:type="continuationSeparator" w:id="0">
    <w:p w14:paraId="17BF3888" w14:textId="77777777" w:rsidR="00A25052" w:rsidRDefault="00A25052">
      <w:pPr>
        <w:spacing w:line="240" w:lineRule="auto"/>
      </w:pPr>
      <w:r>
        <w:continuationSeparator/>
      </w:r>
    </w:p>
  </w:footnote>
  <w:footnote w:id="1">
    <w:p w14:paraId="6EA22DA0" w14:textId="77777777" w:rsidR="00972996" w:rsidRPr="00972996" w:rsidRDefault="00972996" w:rsidP="00972996">
      <w:pPr>
        <w:pStyle w:val="Akapitzlist"/>
        <w:widowControl/>
        <w:overflowPunct/>
        <w:autoSpaceDE/>
        <w:autoSpaceDN/>
        <w:adjustRightInd/>
        <w:spacing w:line="240" w:lineRule="auto"/>
        <w:ind w:left="0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Style w:val="Odwoanieprzypisudolnego"/>
          <w:sz w:val="16"/>
          <w:szCs w:val="16"/>
        </w:rPr>
        <w:footnoteRef/>
      </w:r>
      <w:r>
        <w:t xml:space="preserve"> </w:t>
      </w:r>
      <w:r w:rsidRPr="00972996">
        <w:rPr>
          <w:rFonts w:ascii="Aptos" w:hAnsi="Aptos" w:cs="Aptos"/>
          <w:sz w:val="16"/>
          <w:szCs w:val="16"/>
        </w:rPr>
        <w:t>Z postępowania wyklucza się Wykonawców, którzy:</w:t>
      </w:r>
    </w:p>
    <w:p w14:paraId="5EBD4D2F" w14:textId="77777777" w:rsidR="00972996" w:rsidRDefault="00972996" w:rsidP="00972996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Fonts w:ascii="Aptos" w:hAnsi="Aptos" w:cs="Aptos"/>
          <w:sz w:val="16"/>
          <w:szCs w:val="16"/>
        </w:rPr>
        <w:t>Znajdują się w stanie likwidacji lub upadłości, z wyjątkiem Wykonawców, którzy po ogłoszeniu upadłości zawarli układ zatwierdzony prawomocnym postanowieniem sądu, o ile układ nie przewiduje zaspokojenia wierzycieli przez likwidację majątku upadłego</w:t>
      </w:r>
    </w:p>
    <w:p w14:paraId="372ACEA3" w14:textId="2D85FC43" w:rsidR="00972996" w:rsidRDefault="00972996" w:rsidP="00972996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</w:pPr>
      <w:r w:rsidRPr="00972996">
        <w:rPr>
          <w:rFonts w:ascii="Aptos" w:hAnsi="Aptos" w:cs="Aptos"/>
          <w:sz w:val="16"/>
          <w:szCs w:val="16"/>
        </w:rPr>
        <w:t>złożyli ofertę, która stanowi czyn nieuczciwej konkurencji w rozumieniu przepisów ustawy o zwalczaniu nieuczciwej konkurencji</w:t>
      </w:r>
    </w:p>
  </w:footnote>
  <w:footnote w:id="2">
    <w:p w14:paraId="1FF303E9" w14:textId="782AC56B" w:rsidR="002D7151" w:rsidRPr="002D7151" w:rsidRDefault="002D7151" w:rsidP="00972996">
      <w:pPr>
        <w:pStyle w:val="Tekstprzypisudolnego"/>
        <w:rPr>
          <w:rFonts w:ascii="Aptos" w:hAnsi="Aptos" w:cs="Aptos"/>
          <w:sz w:val="16"/>
          <w:szCs w:val="16"/>
        </w:rPr>
      </w:pPr>
      <w:r w:rsidRPr="005151CB">
        <w:rPr>
          <w:rStyle w:val="Odwoanieprzypisudolnego"/>
          <w:sz w:val="16"/>
          <w:szCs w:val="16"/>
        </w:rPr>
        <w:footnoteRef/>
      </w:r>
      <w:r w:rsidRPr="005151CB">
        <w:rPr>
          <w:sz w:val="16"/>
          <w:szCs w:val="16"/>
        </w:rPr>
        <w:t xml:space="preserve"> </w:t>
      </w:r>
      <w:r w:rsidRPr="002D7151">
        <w:rPr>
          <w:rFonts w:ascii="Aptos" w:hAnsi="Aptos" w:cs="Aptos"/>
          <w:sz w:val="16"/>
          <w:szCs w:val="16"/>
        </w:rPr>
        <w:t xml:space="preserve">Przez </w:t>
      </w:r>
      <w:r w:rsidRPr="005151CB">
        <w:rPr>
          <w:rFonts w:cs="Calibri"/>
          <w:sz w:val="16"/>
          <w:szCs w:val="16"/>
        </w:rPr>
        <w:t>powiązania</w:t>
      </w:r>
      <w:r w:rsidRPr="002D7151">
        <w:rPr>
          <w:rFonts w:ascii="Aptos" w:hAnsi="Aptos" w:cs="Aptos"/>
          <w:sz w:val="16"/>
          <w:szCs w:val="16"/>
        </w:rPr>
        <w:t xml:space="preserve">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48E9CE4C" w14:textId="77777777" w:rsidR="000F629E" w:rsidRPr="000F629E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uczestniczeniu w spółce jako wspólnik spółki cywilnej lub spółki osobowej; </w:t>
      </w:r>
    </w:p>
    <w:p w14:paraId="4C9C0C7B" w14:textId="77777777" w:rsidR="000F629E" w:rsidRPr="000F629E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posiadaniu co najmniej 10% udziałów lub akcji; </w:t>
      </w:r>
    </w:p>
    <w:p w14:paraId="1997A07B" w14:textId="77777777" w:rsidR="000F629E" w:rsidRPr="000F629E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pełnieniu funkcji członka organu nadzorczego lub zarządzającego, prokurenta, pełnomocnika; </w:t>
      </w:r>
    </w:p>
    <w:p w14:paraId="68F44155" w14:textId="77777777" w:rsidR="002D7151" w:rsidRPr="006A76F5" w:rsidRDefault="000F629E" w:rsidP="00972996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</w:footnote>
  <w:footnote w:id="3">
    <w:p w14:paraId="5CE24A97" w14:textId="77777777" w:rsidR="00F16155" w:rsidRPr="00972996" w:rsidRDefault="00F16155" w:rsidP="00F16155">
      <w:pPr>
        <w:pStyle w:val="Akapitzlist"/>
        <w:widowControl/>
        <w:overflowPunct/>
        <w:autoSpaceDE/>
        <w:autoSpaceDN/>
        <w:adjustRightInd/>
        <w:spacing w:line="240" w:lineRule="auto"/>
        <w:ind w:left="0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Style w:val="Odwoanieprzypisudolnego"/>
          <w:sz w:val="16"/>
          <w:szCs w:val="16"/>
        </w:rPr>
        <w:footnoteRef/>
      </w:r>
      <w:r>
        <w:t xml:space="preserve"> </w:t>
      </w:r>
      <w:r w:rsidRPr="00972996">
        <w:rPr>
          <w:rFonts w:ascii="Aptos" w:hAnsi="Aptos" w:cs="Aptos"/>
          <w:sz w:val="16"/>
          <w:szCs w:val="16"/>
        </w:rPr>
        <w:t>Z postępowania wyklucza się Wykonawców, którzy:</w:t>
      </w:r>
    </w:p>
    <w:p w14:paraId="70546BD4" w14:textId="77777777" w:rsidR="00F16155" w:rsidRDefault="00F16155" w:rsidP="00F16155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  <w:rPr>
          <w:rFonts w:ascii="Aptos" w:hAnsi="Aptos" w:cs="Aptos"/>
          <w:sz w:val="16"/>
          <w:szCs w:val="16"/>
        </w:rPr>
      </w:pPr>
      <w:r w:rsidRPr="00972996">
        <w:rPr>
          <w:rFonts w:ascii="Aptos" w:hAnsi="Aptos" w:cs="Aptos"/>
          <w:sz w:val="16"/>
          <w:szCs w:val="16"/>
        </w:rPr>
        <w:t>Znajdują się w stanie likwidacji lub upadłości, z wyjątkiem Wykonawców, którzy po ogłoszeniu upadłości zawarli układ zatwierdzony prawomocnym postanowieniem sądu, o ile układ nie przewiduje zaspokojenia wierzycieli przez likwidację majątku upadłego</w:t>
      </w:r>
    </w:p>
    <w:p w14:paraId="71B99036" w14:textId="77777777" w:rsidR="00F16155" w:rsidRDefault="00F16155" w:rsidP="00F16155">
      <w:pPr>
        <w:pStyle w:val="Akapitzlist"/>
        <w:widowControl/>
        <w:numPr>
          <w:ilvl w:val="0"/>
          <w:numId w:val="28"/>
        </w:numPr>
        <w:overflowPunct/>
        <w:autoSpaceDE/>
        <w:autoSpaceDN/>
        <w:adjustRightInd/>
        <w:spacing w:line="240" w:lineRule="auto"/>
        <w:ind w:left="426"/>
        <w:textAlignment w:val="auto"/>
      </w:pPr>
      <w:r w:rsidRPr="00972996">
        <w:rPr>
          <w:rFonts w:ascii="Aptos" w:hAnsi="Aptos" w:cs="Aptos"/>
          <w:sz w:val="16"/>
          <w:szCs w:val="16"/>
        </w:rPr>
        <w:t>złożyli ofertę, która stanowi czyn nieuczciwej konkurencji w rozumieniu przepisów ustawy o zwalczaniu nieuczciwej konkurencji</w:t>
      </w:r>
    </w:p>
  </w:footnote>
  <w:footnote w:id="4">
    <w:p w14:paraId="76DE4C8B" w14:textId="77777777" w:rsidR="00F16155" w:rsidRPr="002D7151" w:rsidRDefault="00F16155" w:rsidP="00F16155">
      <w:pPr>
        <w:pStyle w:val="Tekstprzypisudolnego"/>
        <w:rPr>
          <w:rFonts w:ascii="Aptos" w:hAnsi="Aptos" w:cs="Aptos"/>
          <w:sz w:val="16"/>
          <w:szCs w:val="16"/>
        </w:rPr>
      </w:pPr>
      <w:r w:rsidRPr="005151CB">
        <w:rPr>
          <w:rStyle w:val="Odwoanieprzypisudolnego"/>
          <w:sz w:val="16"/>
          <w:szCs w:val="16"/>
        </w:rPr>
        <w:footnoteRef/>
      </w:r>
      <w:r w:rsidRPr="005151CB">
        <w:rPr>
          <w:sz w:val="16"/>
          <w:szCs w:val="16"/>
        </w:rPr>
        <w:t xml:space="preserve"> </w:t>
      </w:r>
      <w:r w:rsidRPr="002D7151">
        <w:rPr>
          <w:rFonts w:ascii="Aptos" w:hAnsi="Aptos" w:cs="Aptos"/>
          <w:sz w:val="16"/>
          <w:szCs w:val="16"/>
        </w:rPr>
        <w:t xml:space="preserve">Przez </w:t>
      </w:r>
      <w:r w:rsidRPr="005151CB">
        <w:rPr>
          <w:rFonts w:cs="Calibri"/>
          <w:sz w:val="16"/>
          <w:szCs w:val="16"/>
        </w:rPr>
        <w:t>powiązania</w:t>
      </w:r>
      <w:r w:rsidRPr="002D7151">
        <w:rPr>
          <w:rFonts w:ascii="Aptos" w:hAnsi="Aptos" w:cs="Aptos"/>
          <w:sz w:val="16"/>
          <w:szCs w:val="16"/>
        </w:rPr>
        <w:t xml:space="preserve">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492B641C" w14:textId="77777777" w:rsidR="00F16155" w:rsidRPr="000F629E" w:rsidRDefault="00F16155" w:rsidP="00F16155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uczestniczeniu w spółce jako wspólnik spółki cywilnej lub spółki osobowej; </w:t>
      </w:r>
    </w:p>
    <w:p w14:paraId="20AC6A81" w14:textId="77777777" w:rsidR="00F16155" w:rsidRPr="000F629E" w:rsidRDefault="00F16155" w:rsidP="00F16155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posiadaniu co najmniej 10% udziałów lub akcji; </w:t>
      </w:r>
    </w:p>
    <w:p w14:paraId="117E92A9" w14:textId="77777777" w:rsidR="00F16155" w:rsidRPr="000F629E" w:rsidRDefault="00F16155" w:rsidP="00F16155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 xml:space="preserve">pełnieniu funkcji członka organu nadzorczego lub zarządzającego, prokurenta, pełnomocnika; </w:t>
      </w:r>
    </w:p>
    <w:p w14:paraId="3FCD0EEC" w14:textId="77777777" w:rsidR="00F16155" w:rsidRPr="006A76F5" w:rsidRDefault="00F16155" w:rsidP="00F16155">
      <w:pPr>
        <w:pStyle w:val="Akapitzlist"/>
        <w:numPr>
          <w:ilvl w:val="0"/>
          <w:numId w:val="26"/>
        </w:numPr>
        <w:overflowPunct/>
        <w:autoSpaceDE/>
        <w:autoSpaceDN/>
        <w:spacing w:line="240" w:lineRule="auto"/>
        <w:ind w:left="426" w:right="142" w:hanging="142"/>
        <w:jc w:val="left"/>
        <w:rPr>
          <w:sz w:val="16"/>
          <w:szCs w:val="16"/>
        </w:rPr>
      </w:pPr>
      <w:r w:rsidRPr="000F629E">
        <w:rPr>
          <w:rFonts w:ascii="Aptos" w:hAnsi="Aptos" w:cs="Aptos"/>
          <w:sz w:val="16"/>
          <w:szCs w:val="16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7A91" w14:textId="77777777" w:rsidR="004F74A6" w:rsidRDefault="006B74D2" w:rsidP="006B74D2">
    <w:pPr>
      <w:widowControl/>
      <w:tabs>
        <w:tab w:val="left" w:pos="2805"/>
      </w:tabs>
      <w:overflowPunct/>
      <w:autoSpaceDE/>
      <w:autoSpaceDN/>
      <w:adjustRightInd/>
      <w:spacing w:line="240" w:lineRule="auto"/>
      <w:ind w:hanging="993"/>
      <w:jc w:val="left"/>
      <w:textAlignment w:val="auto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sz w:val="22"/>
        <w:szCs w:val="22"/>
        <w:lang w:eastAsia="en-US"/>
      </w:rPr>
      <w:tab/>
    </w:r>
  </w:p>
  <w:p w14:paraId="2F0ECFAA" w14:textId="1FC43921" w:rsidR="00EE2AB5" w:rsidRDefault="00D46CA2" w:rsidP="00EE2AB5">
    <w:pPr>
      <w:widowControl/>
      <w:tabs>
        <w:tab w:val="left" w:pos="2805"/>
      </w:tabs>
      <w:overflowPunct/>
      <w:autoSpaceDE/>
      <w:autoSpaceDN/>
      <w:adjustRightInd/>
      <w:spacing w:line="240" w:lineRule="auto"/>
      <w:ind w:hanging="993"/>
      <w:jc w:val="left"/>
      <w:textAlignment w:val="auto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sz w:val="22"/>
        <w:szCs w:val="22"/>
        <w:lang w:eastAsia="en-US"/>
      </w:rPr>
      <w:tab/>
    </w:r>
    <w:r w:rsidR="00EA24A9">
      <w:rPr>
        <w:noProof/>
      </w:rPr>
      <w:drawing>
        <wp:inline distT="0" distB="0" distL="0" distR="0" wp14:anchorId="45D06C4C" wp14:editId="67D77A1F">
          <wp:extent cx="5759450" cy="494556"/>
          <wp:effectExtent l="0" t="0" r="0" b="0"/>
          <wp:docPr id="1099983084" name="Obraz 1099983084" descr="Zestawienie logotypów zawierające od lewej: znak Funduszy Europejskich z podpisem Fundusze Europejskie dla Małopolski, flaga Rzeczypospolitej Polskiej, flaga Unii Europejskiej z podpisem dofinansowane przez Unię Europejską oraz logotyp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CMYK-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416F11" w14:textId="77777777" w:rsidR="00EE2AB5" w:rsidRPr="008C62CB" w:rsidRDefault="00EE2AB5" w:rsidP="00EE2AB5">
    <w:pPr>
      <w:widowControl/>
      <w:tabs>
        <w:tab w:val="left" w:pos="2805"/>
      </w:tabs>
      <w:overflowPunct/>
      <w:autoSpaceDE/>
      <w:autoSpaceDN/>
      <w:adjustRightInd/>
      <w:spacing w:line="276" w:lineRule="auto"/>
      <w:ind w:hanging="993"/>
      <w:jc w:val="left"/>
      <w:textAlignment w:val="auto"/>
      <w:rPr>
        <w:rFonts w:ascii="Calibri" w:eastAsia="Calibri" w:hAnsi="Calibri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5769D" w14:textId="77777777" w:rsidR="008C62CB" w:rsidRPr="008C62CB" w:rsidRDefault="006B74D2" w:rsidP="006B74D2">
    <w:pPr>
      <w:pStyle w:val="Nagwek"/>
      <w:tabs>
        <w:tab w:val="clear" w:pos="4536"/>
        <w:tab w:val="clear" w:pos="9072"/>
        <w:tab w:val="left" w:pos="1515"/>
      </w:tabs>
      <w:ind w:hanging="993"/>
      <w:jc w:val="left"/>
      <w:rPr>
        <w:sz w:val="16"/>
        <w:szCs w:val="16"/>
      </w:rPr>
    </w:pPr>
    <w:r>
      <w:rPr>
        <w:sz w:val="16"/>
        <w:szCs w:val="16"/>
      </w:rPr>
      <w:tab/>
    </w:r>
  </w:p>
  <w:p w14:paraId="1CB445EB" w14:textId="77777777" w:rsidR="004F74A6" w:rsidRDefault="0069356B" w:rsidP="006B74D2">
    <w:pPr>
      <w:pStyle w:val="Nagwek"/>
      <w:jc w:val="right"/>
      <w:rPr>
        <w:sz w:val="16"/>
        <w:szCs w:val="16"/>
      </w:rPr>
    </w:pPr>
    <w:r w:rsidRPr="00732BC4">
      <w:rPr>
        <w:noProof/>
        <w:sz w:val="16"/>
        <w:szCs w:val="16"/>
      </w:rPr>
      <w:drawing>
        <wp:inline distT="0" distB="0" distL="0" distR="0" wp14:anchorId="00333B97" wp14:editId="4881BAA4">
          <wp:extent cx="5981700" cy="647700"/>
          <wp:effectExtent l="0" t="0" r="0" b="0"/>
          <wp:docPr id="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17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EB1CE4" w14:textId="77777777" w:rsidR="00D46CA2" w:rsidRDefault="0069356B" w:rsidP="006B74D2">
    <w:pPr>
      <w:pStyle w:val="Nagwek"/>
      <w:jc w:val="right"/>
      <w:rPr>
        <w:sz w:val="16"/>
        <w:szCs w:val="16"/>
      </w:rPr>
    </w:pPr>
    <w:r w:rsidRPr="002F4136">
      <w:rPr>
        <w:noProof/>
      </w:rPr>
      <w:drawing>
        <wp:inline distT="0" distB="0" distL="0" distR="0" wp14:anchorId="33E1F48E" wp14:editId="7E6FBEAE">
          <wp:extent cx="581025" cy="657225"/>
          <wp:effectExtent l="0" t="0" r="0" b="0"/>
          <wp:docPr id="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C02C79" w14:textId="77777777" w:rsidR="00D46CA2" w:rsidRPr="006B74D2" w:rsidRDefault="00D46CA2" w:rsidP="006B74D2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526A1A6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85622A"/>
    <w:multiLevelType w:val="hybridMultilevel"/>
    <w:tmpl w:val="A9409E44"/>
    <w:lvl w:ilvl="0" w:tplc="3B8E489A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" w15:restartNumberingAfterBreak="0">
    <w:nsid w:val="04EB6B66"/>
    <w:multiLevelType w:val="singleLevel"/>
    <w:tmpl w:val="A5286B4A"/>
    <w:lvl w:ilvl="0">
      <w:start w:val="1"/>
      <w:numFmt w:val="decimal"/>
      <w:lvlText w:val="%1."/>
      <w:legacy w:legacy="1" w:legacySpace="0" w:legacyIndent="266"/>
      <w:lvlJc w:val="left"/>
      <w:rPr>
        <w:rFonts w:ascii="Calibri" w:hAnsi="Calibri" w:cs="Calibri" w:hint="default"/>
        <w:b w:val="0"/>
      </w:rPr>
    </w:lvl>
  </w:abstractNum>
  <w:abstractNum w:abstractNumId="3" w15:restartNumberingAfterBreak="0">
    <w:nsid w:val="0D261816"/>
    <w:multiLevelType w:val="hybridMultilevel"/>
    <w:tmpl w:val="57FE15EA"/>
    <w:lvl w:ilvl="0" w:tplc="457C2A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27C4F"/>
    <w:multiLevelType w:val="hybridMultilevel"/>
    <w:tmpl w:val="5C52117E"/>
    <w:lvl w:ilvl="0" w:tplc="D88C1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7F104D"/>
    <w:multiLevelType w:val="hybridMultilevel"/>
    <w:tmpl w:val="70028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5302C"/>
    <w:multiLevelType w:val="hybridMultilevel"/>
    <w:tmpl w:val="CBEEE820"/>
    <w:lvl w:ilvl="0" w:tplc="B3C06736">
      <w:start w:val="1"/>
      <w:numFmt w:val="lowerLetter"/>
      <w:lvlText w:val="%1)"/>
      <w:lvlJc w:val="left"/>
      <w:pPr>
        <w:ind w:left="108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053B5F"/>
    <w:multiLevelType w:val="multilevel"/>
    <w:tmpl w:val="F938A49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BE431B7"/>
    <w:multiLevelType w:val="hybridMultilevel"/>
    <w:tmpl w:val="25F6C2F0"/>
    <w:lvl w:ilvl="0" w:tplc="C846D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95757"/>
    <w:multiLevelType w:val="hybridMultilevel"/>
    <w:tmpl w:val="560EB1EC"/>
    <w:lvl w:ilvl="0" w:tplc="88D6E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234F1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04066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D409E5"/>
    <w:multiLevelType w:val="hybridMultilevel"/>
    <w:tmpl w:val="110A1074"/>
    <w:lvl w:ilvl="0" w:tplc="7AF46444">
      <w:start w:val="1"/>
      <w:numFmt w:val="upperRoman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F38A85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9347F"/>
    <w:multiLevelType w:val="hybridMultilevel"/>
    <w:tmpl w:val="E0F6FB64"/>
    <w:lvl w:ilvl="0" w:tplc="C6CAB3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30F57269"/>
    <w:multiLevelType w:val="hybridMultilevel"/>
    <w:tmpl w:val="CDEEBF7C"/>
    <w:lvl w:ilvl="0" w:tplc="779C1E8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9358B5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A062B"/>
    <w:multiLevelType w:val="hybridMultilevel"/>
    <w:tmpl w:val="BABE8C3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7F3266E"/>
    <w:multiLevelType w:val="hybridMultilevel"/>
    <w:tmpl w:val="D3FE7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B50D5"/>
    <w:multiLevelType w:val="hybridMultilevel"/>
    <w:tmpl w:val="5F84AD4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878BF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412294"/>
    <w:multiLevelType w:val="hybridMultilevel"/>
    <w:tmpl w:val="0F60179E"/>
    <w:lvl w:ilvl="0" w:tplc="6068EE64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15F77"/>
    <w:multiLevelType w:val="hybridMultilevel"/>
    <w:tmpl w:val="2B6C3A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71438A"/>
    <w:multiLevelType w:val="hybridMultilevel"/>
    <w:tmpl w:val="88A6F1BE"/>
    <w:lvl w:ilvl="0" w:tplc="F1B693A0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830A07"/>
    <w:multiLevelType w:val="hybridMultilevel"/>
    <w:tmpl w:val="1C22C3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1574E86"/>
    <w:multiLevelType w:val="multilevel"/>
    <w:tmpl w:val="F938A49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D8D2924"/>
    <w:multiLevelType w:val="hybridMultilevel"/>
    <w:tmpl w:val="E57C523C"/>
    <w:lvl w:ilvl="0" w:tplc="5FD034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tabs>
          <w:tab w:val="num" w:pos="8441"/>
        </w:tabs>
        <w:ind w:left="844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4BB37AA"/>
    <w:multiLevelType w:val="hybridMultilevel"/>
    <w:tmpl w:val="E0524EBA"/>
    <w:lvl w:ilvl="0" w:tplc="748EDD8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26" w15:restartNumberingAfterBreak="0">
    <w:nsid w:val="64D86C03"/>
    <w:multiLevelType w:val="hybridMultilevel"/>
    <w:tmpl w:val="E4ECCBE4"/>
    <w:lvl w:ilvl="0" w:tplc="0415001B">
      <w:start w:val="1"/>
      <w:numFmt w:val="low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A74EC"/>
    <w:multiLevelType w:val="hybridMultilevel"/>
    <w:tmpl w:val="CB10A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AB3D4B"/>
    <w:multiLevelType w:val="hybridMultilevel"/>
    <w:tmpl w:val="B88E9542"/>
    <w:lvl w:ilvl="0" w:tplc="D360C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C507A"/>
    <w:multiLevelType w:val="singleLevel"/>
    <w:tmpl w:val="41B65152"/>
    <w:lvl w:ilvl="0">
      <w:start w:val="3"/>
      <w:numFmt w:val="decimal"/>
      <w:lvlText w:val="%1."/>
      <w:legacy w:legacy="1" w:legacySpace="0" w:legacyIndent="266"/>
      <w:lvlJc w:val="left"/>
      <w:rPr>
        <w:rFonts w:ascii="Calibri" w:hAnsi="Calibri" w:cs="Calibri" w:hint="default"/>
      </w:rPr>
    </w:lvl>
  </w:abstractNum>
  <w:abstractNum w:abstractNumId="31" w15:restartNumberingAfterBreak="0">
    <w:nsid w:val="7B8D16B3"/>
    <w:multiLevelType w:val="singleLevel"/>
    <w:tmpl w:val="A5286B4A"/>
    <w:lvl w:ilvl="0">
      <w:start w:val="1"/>
      <w:numFmt w:val="decimal"/>
      <w:lvlText w:val="%1."/>
      <w:legacy w:legacy="1" w:legacySpace="0" w:legacyIndent="266"/>
      <w:lvlJc w:val="left"/>
      <w:rPr>
        <w:rFonts w:ascii="Calibri" w:hAnsi="Calibri" w:cs="Calibri" w:hint="default"/>
        <w:b w:val="0"/>
      </w:rPr>
    </w:lvl>
  </w:abstractNum>
  <w:abstractNum w:abstractNumId="32" w15:restartNumberingAfterBreak="0">
    <w:nsid w:val="7ED04878"/>
    <w:multiLevelType w:val="hybridMultilevel"/>
    <w:tmpl w:val="F1B655CA"/>
    <w:lvl w:ilvl="0" w:tplc="A20C54FA">
      <w:start w:val="1"/>
      <w:numFmt w:val="decimal"/>
      <w:pStyle w:val="ListNumbers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  <w:sz w:val="20"/>
      </w:rPr>
    </w:lvl>
    <w:lvl w:ilvl="2" w:tplc="57F007C0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C86A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5839347">
    <w:abstractNumId w:val="9"/>
  </w:num>
  <w:num w:numId="2" w16cid:durableId="1960791678">
    <w:abstractNumId w:val="29"/>
  </w:num>
  <w:num w:numId="3" w16cid:durableId="1510178326">
    <w:abstractNumId w:val="13"/>
  </w:num>
  <w:num w:numId="4" w16cid:durableId="13441692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72795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35030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0985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1614277">
    <w:abstractNumId w:val="12"/>
  </w:num>
  <w:num w:numId="9" w16cid:durableId="1120683063">
    <w:abstractNumId w:val="5"/>
  </w:num>
  <w:num w:numId="10" w16cid:durableId="1766538186">
    <w:abstractNumId w:val="24"/>
  </w:num>
  <w:num w:numId="11" w16cid:durableId="1509981674">
    <w:abstractNumId w:val="28"/>
  </w:num>
  <w:num w:numId="12" w16cid:durableId="199557681">
    <w:abstractNumId w:val="17"/>
  </w:num>
  <w:num w:numId="13" w16cid:durableId="1029602425">
    <w:abstractNumId w:val="25"/>
  </w:num>
  <w:num w:numId="14" w16cid:durableId="830296931">
    <w:abstractNumId w:val="31"/>
  </w:num>
  <w:num w:numId="15" w16cid:durableId="959186001">
    <w:abstractNumId w:val="30"/>
  </w:num>
  <w:num w:numId="16" w16cid:durableId="440733682">
    <w:abstractNumId w:val="1"/>
  </w:num>
  <w:num w:numId="17" w16cid:durableId="1059744144">
    <w:abstractNumId w:val="21"/>
  </w:num>
  <w:num w:numId="18" w16cid:durableId="377317127">
    <w:abstractNumId w:val="2"/>
  </w:num>
  <w:num w:numId="19" w16cid:durableId="1273630475">
    <w:abstractNumId w:val="3"/>
  </w:num>
  <w:num w:numId="20" w16cid:durableId="1136681817">
    <w:abstractNumId w:val="23"/>
  </w:num>
  <w:num w:numId="21" w16cid:durableId="2132550101">
    <w:abstractNumId w:val="20"/>
  </w:num>
  <w:num w:numId="22" w16cid:durableId="16524428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440259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10476548">
    <w:abstractNumId w:val="18"/>
  </w:num>
  <w:num w:numId="25" w16cid:durableId="1684432895">
    <w:abstractNumId w:val="22"/>
  </w:num>
  <w:num w:numId="26" w16cid:durableId="1350839857">
    <w:abstractNumId w:val="26"/>
  </w:num>
  <w:num w:numId="27" w16cid:durableId="149254744">
    <w:abstractNumId w:val="8"/>
  </w:num>
  <w:num w:numId="28" w16cid:durableId="777485328">
    <w:abstractNumId w:val="6"/>
  </w:num>
  <w:num w:numId="29" w16cid:durableId="12556756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2073011">
    <w:abstractNumId w:val="16"/>
  </w:num>
  <w:num w:numId="31" w16cid:durableId="1191801291">
    <w:abstractNumId w:val="19"/>
  </w:num>
  <w:num w:numId="32" w16cid:durableId="2064716359">
    <w:abstractNumId w:val="7"/>
  </w:num>
  <w:num w:numId="33" w16cid:durableId="1984041395">
    <w:abstractNumId w:val="15"/>
  </w:num>
  <w:num w:numId="34" w16cid:durableId="21065745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6EF"/>
    <w:rsid w:val="000005DC"/>
    <w:rsid w:val="00000750"/>
    <w:rsid w:val="00001AC2"/>
    <w:rsid w:val="000035AB"/>
    <w:rsid w:val="00003AFC"/>
    <w:rsid w:val="00005736"/>
    <w:rsid w:val="0000735F"/>
    <w:rsid w:val="00007614"/>
    <w:rsid w:val="00007D8B"/>
    <w:rsid w:val="000120A3"/>
    <w:rsid w:val="00012A14"/>
    <w:rsid w:val="00013269"/>
    <w:rsid w:val="000146BB"/>
    <w:rsid w:val="00016E40"/>
    <w:rsid w:val="00020EFB"/>
    <w:rsid w:val="0002198E"/>
    <w:rsid w:val="00022782"/>
    <w:rsid w:val="00023899"/>
    <w:rsid w:val="00026301"/>
    <w:rsid w:val="00026BD2"/>
    <w:rsid w:val="00034426"/>
    <w:rsid w:val="00041BBA"/>
    <w:rsid w:val="00042007"/>
    <w:rsid w:val="0004279A"/>
    <w:rsid w:val="00043A52"/>
    <w:rsid w:val="00044C03"/>
    <w:rsid w:val="0004586D"/>
    <w:rsid w:val="00045FAA"/>
    <w:rsid w:val="000460FE"/>
    <w:rsid w:val="0004655E"/>
    <w:rsid w:val="0004791C"/>
    <w:rsid w:val="00047AC5"/>
    <w:rsid w:val="00047EE8"/>
    <w:rsid w:val="00052607"/>
    <w:rsid w:val="00057549"/>
    <w:rsid w:val="0005793B"/>
    <w:rsid w:val="00060358"/>
    <w:rsid w:val="000618C2"/>
    <w:rsid w:val="000623BC"/>
    <w:rsid w:val="00062A53"/>
    <w:rsid w:val="0006523B"/>
    <w:rsid w:val="00070BF1"/>
    <w:rsid w:val="00073D70"/>
    <w:rsid w:val="00076F35"/>
    <w:rsid w:val="00080F7C"/>
    <w:rsid w:val="00081324"/>
    <w:rsid w:val="00081B6C"/>
    <w:rsid w:val="00082EF4"/>
    <w:rsid w:val="000830BF"/>
    <w:rsid w:val="000841CC"/>
    <w:rsid w:val="00085C18"/>
    <w:rsid w:val="00085F18"/>
    <w:rsid w:val="00087EF0"/>
    <w:rsid w:val="000901F2"/>
    <w:rsid w:val="000906F7"/>
    <w:rsid w:val="000913F1"/>
    <w:rsid w:val="0009473F"/>
    <w:rsid w:val="0009590B"/>
    <w:rsid w:val="00096195"/>
    <w:rsid w:val="000973E1"/>
    <w:rsid w:val="00097C7C"/>
    <w:rsid w:val="000A1517"/>
    <w:rsid w:val="000A3538"/>
    <w:rsid w:val="000A4CFB"/>
    <w:rsid w:val="000B1753"/>
    <w:rsid w:val="000B28EC"/>
    <w:rsid w:val="000B2F7A"/>
    <w:rsid w:val="000B49BA"/>
    <w:rsid w:val="000B7041"/>
    <w:rsid w:val="000C1366"/>
    <w:rsid w:val="000C308E"/>
    <w:rsid w:val="000C6794"/>
    <w:rsid w:val="000C7497"/>
    <w:rsid w:val="000D1818"/>
    <w:rsid w:val="000D1D89"/>
    <w:rsid w:val="000D6A3C"/>
    <w:rsid w:val="000D6F66"/>
    <w:rsid w:val="000D78D0"/>
    <w:rsid w:val="000D78F2"/>
    <w:rsid w:val="000E010F"/>
    <w:rsid w:val="000E2AD9"/>
    <w:rsid w:val="000E2C74"/>
    <w:rsid w:val="000E43C8"/>
    <w:rsid w:val="000E60F5"/>
    <w:rsid w:val="000F0233"/>
    <w:rsid w:val="000F229D"/>
    <w:rsid w:val="000F2A3C"/>
    <w:rsid w:val="000F4B3E"/>
    <w:rsid w:val="000F5AA9"/>
    <w:rsid w:val="000F629E"/>
    <w:rsid w:val="000F6DD9"/>
    <w:rsid w:val="00101458"/>
    <w:rsid w:val="00103889"/>
    <w:rsid w:val="00103BCC"/>
    <w:rsid w:val="00104200"/>
    <w:rsid w:val="00105485"/>
    <w:rsid w:val="00106741"/>
    <w:rsid w:val="00110294"/>
    <w:rsid w:val="00111485"/>
    <w:rsid w:val="0011188E"/>
    <w:rsid w:val="00111F16"/>
    <w:rsid w:val="001129C5"/>
    <w:rsid w:val="001131BF"/>
    <w:rsid w:val="0011495E"/>
    <w:rsid w:val="00114C73"/>
    <w:rsid w:val="00114EB3"/>
    <w:rsid w:val="0011581F"/>
    <w:rsid w:val="00117FB2"/>
    <w:rsid w:val="00120E25"/>
    <w:rsid w:val="0012379F"/>
    <w:rsid w:val="00123E75"/>
    <w:rsid w:val="0012471F"/>
    <w:rsid w:val="00130C86"/>
    <w:rsid w:val="001315CE"/>
    <w:rsid w:val="00132B48"/>
    <w:rsid w:val="00134159"/>
    <w:rsid w:val="00137B0C"/>
    <w:rsid w:val="00140D7D"/>
    <w:rsid w:val="001439D9"/>
    <w:rsid w:val="00145873"/>
    <w:rsid w:val="001538DA"/>
    <w:rsid w:val="00155EF1"/>
    <w:rsid w:val="001619DB"/>
    <w:rsid w:val="00161ECE"/>
    <w:rsid w:val="00162182"/>
    <w:rsid w:val="0016397E"/>
    <w:rsid w:val="00164B3B"/>
    <w:rsid w:val="00166480"/>
    <w:rsid w:val="00166F9D"/>
    <w:rsid w:val="001709A0"/>
    <w:rsid w:val="0017272C"/>
    <w:rsid w:val="0017505B"/>
    <w:rsid w:val="00176987"/>
    <w:rsid w:val="00176D38"/>
    <w:rsid w:val="00183523"/>
    <w:rsid w:val="00184457"/>
    <w:rsid w:val="00184676"/>
    <w:rsid w:val="00191B04"/>
    <w:rsid w:val="00194B37"/>
    <w:rsid w:val="001955E6"/>
    <w:rsid w:val="00195DB3"/>
    <w:rsid w:val="00197BB4"/>
    <w:rsid w:val="001A04C1"/>
    <w:rsid w:val="001A1987"/>
    <w:rsid w:val="001A24C7"/>
    <w:rsid w:val="001A33E3"/>
    <w:rsid w:val="001A3D7D"/>
    <w:rsid w:val="001A4E88"/>
    <w:rsid w:val="001A6F6D"/>
    <w:rsid w:val="001B6DA8"/>
    <w:rsid w:val="001B7E82"/>
    <w:rsid w:val="001C1938"/>
    <w:rsid w:val="001C256C"/>
    <w:rsid w:val="001C2A18"/>
    <w:rsid w:val="001C323E"/>
    <w:rsid w:val="001C4B3C"/>
    <w:rsid w:val="001C53AC"/>
    <w:rsid w:val="001C5D8E"/>
    <w:rsid w:val="001C5F10"/>
    <w:rsid w:val="001C7981"/>
    <w:rsid w:val="001D18A6"/>
    <w:rsid w:val="001D2954"/>
    <w:rsid w:val="001D33F6"/>
    <w:rsid w:val="001D716F"/>
    <w:rsid w:val="001D7A3C"/>
    <w:rsid w:val="001E17A9"/>
    <w:rsid w:val="001E5CD1"/>
    <w:rsid w:val="001E77F0"/>
    <w:rsid w:val="001E781A"/>
    <w:rsid w:val="001F4119"/>
    <w:rsid w:val="001F6CC8"/>
    <w:rsid w:val="00200F84"/>
    <w:rsid w:val="002023EC"/>
    <w:rsid w:val="0020526D"/>
    <w:rsid w:val="00211A61"/>
    <w:rsid w:val="00211BE5"/>
    <w:rsid w:val="00215E48"/>
    <w:rsid w:val="00220264"/>
    <w:rsid w:val="0023088C"/>
    <w:rsid w:val="00231CC5"/>
    <w:rsid w:val="00231F71"/>
    <w:rsid w:val="002340AC"/>
    <w:rsid w:val="00234AD8"/>
    <w:rsid w:val="00234D56"/>
    <w:rsid w:val="00234DED"/>
    <w:rsid w:val="00237175"/>
    <w:rsid w:val="002400A4"/>
    <w:rsid w:val="002419AC"/>
    <w:rsid w:val="00242A8C"/>
    <w:rsid w:val="002434C1"/>
    <w:rsid w:val="002436B7"/>
    <w:rsid w:val="002449C9"/>
    <w:rsid w:val="002472F6"/>
    <w:rsid w:val="00250549"/>
    <w:rsid w:val="00252CE4"/>
    <w:rsid w:val="0025325D"/>
    <w:rsid w:val="002537A8"/>
    <w:rsid w:val="002547B1"/>
    <w:rsid w:val="00254CDD"/>
    <w:rsid w:val="00260485"/>
    <w:rsid w:val="002636D5"/>
    <w:rsid w:val="00264B89"/>
    <w:rsid w:val="0026502C"/>
    <w:rsid w:val="002664EA"/>
    <w:rsid w:val="0026718C"/>
    <w:rsid w:val="0026749B"/>
    <w:rsid w:val="00270A0F"/>
    <w:rsid w:val="00273CEF"/>
    <w:rsid w:val="00276631"/>
    <w:rsid w:val="002766F7"/>
    <w:rsid w:val="002766FE"/>
    <w:rsid w:val="00276796"/>
    <w:rsid w:val="00281FAD"/>
    <w:rsid w:val="002832F6"/>
    <w:rsid w:val="002838D7"/>
    <w:rsid w:val="0028426A"/>
    <w:rsid w:val="00287093"/>
    <w:rsid w:val="00287910"/>
    <w:rsid w:val="002920F1"/>
    <w:rsid w:val="00292A88"/>
    <w:rsid w:val="00292F3B"/>
    <w:rsid w:val="00293B54"/>
    <w:rsid w:val="0029427E"/>
    <w:rsid w:val="00297F00"/>
    <w:rsid w:val="002A2487"/>
    <w:rsid w:val="002A2B57"/>
    <w:rsid w:val="002A465F"/>
    <w:rsid w:val="002A7799"/>
    <w:rsid w:val="002A7E0D"/>
    <w:rsid w:val="002B051D"/>
    <w:rsid w:val="002B0548"/>
    <w:rsid w:val="002B1CA2"/>
    <w:rsid w:val="002B1F4A"/>
    <w:rsid w:val="002B2EE1"/>
    <w:rsid w:val="002B3792"/>
    <w:rsid w:val="002B4500"/>
    <w:rsid w:val="002B4BBE"/>
    <w:rsid w:val="002B4C49"/>
    <w:rsid w:val="002B7A85"/>
    <w:rsid w:val="002C2BC4"/>
    <w:rsid w:val="002C3F85"/>
    <w:rsid w:val="002C5169"/>
    <w:rsid w:val="002D38C6"/>
    <w:rsid w:val="002D4B3D"/>
    <w:rsid w:val="002D5FA7"/>
    <w:rsid w:val="002D6BE0"/>
    <w:rsid w:val="002D7151"/>
    <w:rsid w:val="002D7626"/>
    <w:rsid w:val="002E2225"/>
    <w:rsid w:val="002E33FC"/>
    <w:rsid w:val="002E679E"/>
    <w:rsid w:val="002E69DC"/>
    <w:rsid w:val="002E7131"/>
    <w:rsid w:val="002F2688"/>
    <w:rsid w:val="002F2DD9"/>
    <w:rsid w:val="002F40CB"/>
    <w:rsid w:val="002F40F1"/>
    <w:rsid w:val="002F4609"/>
    <w:rsid w:val="002F4C36"/>
    <w:rsid w:val="002F6D6A"/>
    <w:rsid w:val="002F6E5B"/>
    <w:rsid w:val="003032D8"/>
    <w:rsid w:val="00305CBA"/>
    <w:rsid w:val="003110A5"/>
    <w:rsid w:val="00312CBC"/>
    <w:rsid w:val="00313961"/>
    <w:rsid w:val="003201E8"/>
    <w:rsid w:val="003226FD"/>
    <w:rsid w:val="0032271E"/>
    <w:rsid w:val="00325ED2"/>
    <w:rsid w:val="00326096"/>
    <w:rsid w:val="003262AF"/>
    <w:rsid w:val="00327F47"/>
    <w:rsid w:val="00330705"/>
    <w:rsid w:val="003327D0"/>
    <w:rsid w:val="0033528F"/>
    <w:rsid w:val="00336673"/>
    <w:rsid w:val="00337126"/>
    <w:rsid w:val="00337492"/>
    <w:rsid w:val="00340ECF"/>
    <w:rsid w:val="00342276"/>
    <w:rsid w:val="0034375D"/>
    <w:rsid w:val="00343B79"/>
    <w:rsid w:val="003459F2"/>
    <w:rsid w:val="00347758"/>
    <w:rsid w:val="0035192B"/>
    <w:rsid w:val="0035221F"/>
    <w:rsid w:val="00353837"/>
    <w:rsid w:val="003547DC"/>
    <w:rsid w:val="003572DF"/>
    <w:rsid w:val="00362BAC"/>
    <w:rsid w:val="00362E72"/>
    <w:rsid w:val="00363DFA"/>
    <w:rsid w:val="0036526D"/>
    <w:rsid w:val="00365425"/>
    <w:rsid w:val="00367FB3"/>
    <w:rsid w:val="0037040D"/>
    <w:rsid w:val="00370E6B"/>
    <w:rsid w:val="00372802"/>
    <w:rsid w:val="00372DC1"/>
    <w:rsid w:val="00373A93"/>
    <w:rsid w:val="00373C75"/>
    <w:rsid w:val="00375C6B"/>
    <w:rsid w:val="00375D2B"/>
    <w:rsid w:val="00375D4C"/>
    <w:rsid w:val="00375F14"/>
    <w:rsid w:val="00376E59"/>
    <w:rsid w:val="00382539"/>
    <w:rsid w:val="00382F95"/>
    <w:rsid w:val="003846A9"/>
    <w:rsid w:val="00385C30"/>
    <w:rsid w:val="0038665A"/>
    <w:rsid w:val="003866BA"/>
    <w:rsid w:val="00386C76"/>
    <w:rsid w:val="00387419"/>
    <w:rsid w:val="00390D95"/>
    <w:rsid w:val="003916B8"/>
    <w:rsid w:val="00392B7C"/>
    <w:rsid w:val="00392FCA"/>
    <w:rsid w:val="00395AC6"/>
    <w:rsid w:val="003965EC"/>
    <w:rsid w:val="00397600"/>
    <w:rsid w:val="003A21DD"/>
    <w:rsid w:val="003A24E5"/>
    <w:rsid w:val="003A2554"/>
    <w:rsid w:val="003A5290"/>
    <w:rsid w:val="003A5AE5"/>
    <w:rsid w:val="003B50E9"/>
    <w:rsid w:val="003B785E"/>
    <w:rsid w:val="003B7BB4"/>
    <w:rsid w:val="003C1844"/>
    <w:rsid w:val="003C4418"/>
    <w:rsid w:val="003C50D0"/>
    <w:rsid w:val="003C5E92"/>
    <w:rsid w:val="003C63F9"/>
    <w:rsid w:val="003D1214"/>
    <w:rsid w:val="003D1240"/>
    <w:rsid w:val="003D38DD"/>
    <w:rsid w:val="003D3E37"/>
    <w:rsid w:val="003E1E0C"/>
    <w:rsid w:val="003E1F9B"/>
    <w:rsid w:val="003E4C2A"/>
    <w:rsid w:val="003E59DF"/>
    <w:rsid w:val="003E6CBE"/>
    <w:rsid w:val="003E7465"/>
    <w:rsid w:val="003F0329"/>
    <w:rsid w:val="003F15AA"/>
    <w:rsid w:val="003F7977"/>
    <w:rsid w:val="003F7CB1"/>
    <w:rsid w:val="00400605"/>
    <w:rsid w:val="00401A7C"/>
    <w:rsid w:val="00402124"/>
    <w:rsid w:val="00403ABC"/>
    <w:rsid w:val="004051BA"/>
    <w:rsid w:val="00406A99"/>
    <w:rsid w:val="00410CF4"/>
    <w:rsid w:val="00411F42"/>
    <w:rsid w:val="00415569"/>
    <w:rsid w:val="00415F21"/>
    <w:rsid w:val="00420BEB"/>
    <w:rsid w:val="004219EF"/>
    <w:rsid w:val="00422530"/>
    <w:rsid w:val="00423315"/>
    <w:rsid w:val="004235B2"/>
    <w:rsid w:val="00424EF7"/>
    <w:rsid w:val="004250A9"/>
    <w:rsid w:val="00426A08"/>
    <w:rsid w:val="00426B62"/>
    <w:rsid w:val="00433977"/>
    <w:rsid w:val="0043435B"/>
    <w:rsid w:val="00435763"/>
    <w:rsid w:val="004367F7"/>
    <w:rsid w:val="00437C51"/>
    <w:rsid w:val="00440E8A"/>
    <w:rsid w:val="00443CD2"/>
    <w:rsid w:val="00443FB2"/>
    <w:rsid w:val="00445223"/>
    <w:rsid w:val="00446106"/>
    <w:rsid w:val="00447380"/>
    <w:rsid w:val="00450102"/>
    <w:rsid w:val="00452C33"/>
    <w:rsid w:val="00452E39"/>
    <w:rsid w:val="0045625C"/>
    <w:rsid w:val="00457745"/>
    <w:rsid w:val="0046090B"/>
    <w:rsid w:val="00460F00"/>
    <w:rsid w:val="004636FE"/>
    <w:rsid w:val="004637B1"/>
    <w:rsid w:val="0046535B"/>
    <w:rsid w:val="00465601"/>
    <w:rsid w:val="004673D5"/>
    <w:rsid w:val="00467989"/>
    <w:rsid w:val="00471434"/>
    <w:rsid w:val="004741C1"/>
    <w:rsid w:val="00475137"/>
    <w:rsid w:val="0048321C"/>
    <w:rsid w:val="00483AC1"/>
    <w:rsid w:val="004851BD"/>
    <w:rsid w:val="004864DA"/>
    <w:rsid w:val="00487B65"/>
    <w:rsid w:val="0049106F"/>
    <w:rsid w:val="004922A4"/>
    <w:rsid w:val="00493685"/>
    <w:rsid w:val="0049525F"/>
    <w:rsid w:val="004958DE"/>
    <w:rsid w:val="00495BBF"/>
    <w:rsid w:val="00495E9F"/>
    <w:rsid w:val="00495F5E"/>
    <w:rsid w:val="004A0275"/>
    <w:rsid w:val="004A131F"/>
    <w:rsid w:val="004A17AB"/>
    <w:rsid w:val="004A5172"/>
    <w:rsid w:val="004A5756"/>
    <w:rsid w:val="004A6E8B"/>
    <w:rsid w:val="004A7429"/>
    <w:rsid w:val="004B082D"/>
    <w:rsid w:val="004B0D90"/>
    <w:rsid w:val="004B1177"/>
    <w:rsid w:val="004B17D7"/>
    <w:rsid w:val="004B1FC5"/>
    <w:rsid w:val="004B6054"/>
    <w:rsid w:val="004B751C"/>
    <w:rsid w:val="004C3B89"/>
    <w:rsid w:val="004C45CB"/>
    <w:rsid w:val="004C55F0"/>
    <w:rsid w:val="004D1376"/>
    <w:rsid w:val="004D1A0A"/>
    <w:rsid w:val="004D6FFC"/>
    <w:rsid w:val="004E02EB"/>
    <w:rsid w:val="004E2D0C"/>
    <w:rsid w:val="004E700B"/>
    <w:rsid w:val="004F10FA"/>
    <w:rsid w:val="004F2D07"/>
    <w:rsid w:val="004F74A6"/>
    <w:rsid w:val="005002F8"/>
    <w:rsid w:val="00500B65"/>
    <w:rsid w:val="005044C9"/>
    <w:rsid w:val="00504D16"/>
    <w:rsid w:val="005055FA"/>
    <w:rsid w:val="005107BB"/>
    <w:rsid w:val="00510B58"/>
    <w:rsid w:val="00512D42"/>
    <w:rsid w:val="005164CF"/>
    <w:rsid w:val="00523682"/>
    <w:rsid w:val="00523CA5"/>
    <w:rsid w:val="00524923"/>
    <w:rsid w:val="00525493"/>
    <w:rsid w:val="00525569"/>
    <w:rsid w:val="005264A3"/>
    <w:rsid w:val="005300B5"/>
    <w:rsid w:val="0053117E"/>
    <w:rsid w:val="005324D5"/>
    <w:rsid w:val="0053375C"/>
    <w:rsid w:val="00533B21"/>
    <w:rsid w:val="0053461A"/>
    <w:rsid w:val="0053552C"/>
    <w:rsid w:val="005371F1"/>
    <w:rsid w:val="00542893"/>
    <w:rsid w:val="00542B96"/>
    <w:rsid w:val="0054336D"/>
    <w:rsid w:val="0054464F"/>
    <w:rsid w:val="0054673A"/>
    <w:rsid w:val="0054787F"/>
    <w:rsid w:val="0055196B"/>
    <w:rsid w:val="005529AF"/>
    <w:rsid w:val="00554185"/>
    <w:rsid w:val="00560E0E"/>
    <w:rsid w:val="00564D9E"/>
    <w:rsid w:val="00565CCD"/>
    <w:rsid w:val="005669F1"/>
    <w:rsid w:val="00567051"/>
    <w:rsid w:val="00567C3B"/>
    <w:rsid w:val="00570AD4"/>
    <w:rsid w:val="005724E6"/>
    <w:rsid w:val="005729F7"/>
    <w:rsid w:val="00573A6C"/>
    <w:rsid w:val="005748F8"/>
    <w:rsid w:val="0057658B"/>
    <w:rsid w:val="00576833"/>
    <w:rsid w:val="005800DA"/>
    <w:rsid w:val="005826EF"/>
    <w:rsid w:val="00582F6D"/>
    <w:rsid w:val="00582FBD"/>
    <w:rsid w:val="0058603A"/>
    <w:rsid w:val="00591203"/>
    <w:rsid w:val="005949F2"/>
    <w:rsid w:val="00596FBD"/>
    <w:rsid w:val="005A247C"/>
    <w:rsid w:val="005A4D2A"/>
    <w:rsid w:val="005A4F9A"/>
    <w:rsid w:val="005A6014"/>
    <w:rsid w:val="005A720B"/>
    <w:rsid w:val="005A7F2C"/>
    <w:rsid w:val="005B0B74"/>
    <w:rsid w:val="005B13EE"/>
    <w:rsid w:val="005B5575"/>
    <w:rsid w:val="005B618F"/>
    <w:rsid w:val="005B6CBF"/>
    <w:rsid w:val="005B78DF"/>
    <w:rsid w:val="005C5FED"/>
    <w:rsid w:val="005D2647"/>
    <w:rsid w:val="005D2F8B"/>
    <w:rsid w:val="005D4C1E"/>
    <w:rsid w:val="005D76D2"/>
    <w:rsid w:val="005D7FE5"/>
    <w:rsid w:val="005E138A"/>
    <w:rsid w:val="005E68DD"/>
    <w:rsid w:val="005F0A53"/>
    <w:rsid w:val="005F2231"/>
    <w:rsid w:val="005F25F2"/>
    <w:rsid w:val="005F4A0A"/>
    <w:rsid w:val="005F58C1"/>
    <w:rsid w:val="005F60E6"/>
    <w:rsid w:val="005F6196"/>
    <w:rsid w:val="005F677F"/>
    <w:rsid w:val="005F6878"/>
    <w:rsid w:val="00601A20"/>
    <w:rsid w:val="00606A5F"/>
    <w:rsid w:val="00606CB6"/>
    <w:rsid w:val="006100AA"/>
    <w:rsid w:val="00611114"/>
    <w:rsid w:val="0061338F"/>
    <w:rsid w:val="00614FAF"/>
    <w:rsid w:val="00615207"/>
    <w:rsid w:val="00621256"/>
    <w:rsid w:val="00621354"/>
    <w:rsid w:val="00621AF9"/>
    <w:rsid w:val="00621D8C"/>
    <w:rsid w:val="00622E00"/>
    <w:rsid w:val="00624410"/>
    <w:rsid w:val="006254C3"/>
    <w:rsid w:val="006260FB"/>
    <w:rsid w:val="006274EA"/>
    <w:rsid w:val="006310E3"/>
    <w:rsid w:val="00631359"/>
    <w:rsid w:val="00632FE6"/>
    <w:rsid w:val="006345AC"/>
    <w:rsid w:val="00635BEC"/>
    <w:rsid w:val="00641CD2"/>
    <w:rsid w:val="00645F2B"/>
    <w:rsid w:val="00646072"/>
    <w:rsid w:val="00646561"/>
    <w:rsid w:val="00646CCB"/>
    <w:rsid w:val="00647CB1"/>
    <w:rsid w:val="006526AA"/>
    <w:rsid w:val="00652CE3"/>
    <w:rsid w:val="006531C2"/>
    <w:rsid w:val="00653ACB"/>
    <w:rsid w:val="006625C7"/>
    <w:rsid w:val="00663054"/>
    <w:rsid w:val="00663824"/>
    <w:rsid w:val="00663E59"/>
    <w:rsid w:val="00664B21"/>
    <w:rsid w:val="00667432"/>
    <w:rsid w:val="00673480"/>
    <w:rsid w:val="00674B58"/>
    <w:rsid w:val="00675A41"/>
    <w:rsid w:val="0067701F"/>
    <w:rsid w:val="0067759C"/>
    <w:rsid w:val="00681335"/>
    <w:rsid w:val="00687C8A"/>
    <w:rsid w:val="00693525"/>
    <w:rsid w:val="0069356B"/>
    <w:rsid w:val="0069455B"/>
    <w:rsid w:val="00694A28"/>
    <w:rsid w:val="00695254"/>
    <w:rsid w:val="006A004E"/>
    <w:rsid w:val="006A0CB5"/>
    <w:rsid w:val="006A1E08"/>
    <w:rsid w:val="006A2914"/>
    <w:rsid w:val="006A2FAC"/>
    <w:rsid w:val="006A450E"/>
    <w:rsid w:val="006A6CED"/>
    <w:rsid w:val="006B13B0"/>
    <w:rsid w:val="006B1669"/>
    <w:rsid w:val="006B253E"/>
    <w:rsid w:val="006B35FA"/>
    <w:rsid w:val="006B4EA2"/>
    <w:rsid w:val="006B5044"/>
    <w:rsid w:val="006B74C6"/>
    <w:rsid w:val="006B74D2"/>
    <w:rsid w:val="006C550E"/>
    <w:rsid w:val="006C6925"/>
    <w:rsid w:val="006C7B52"/>
    <w:rsid w:val="006D131E"/>
    <w:rsid w:val="006D1746"/>
    <w:rsid w:val="006D3274"/>
    <w:rsid w:val="006D336B"/>
    <w:rsid w:val="006D3890"/>
    <w:rsid w:val="006D4E19"/>
    <w:rsid w:val="006D5449"/>
    <w:rsid w:val="006D60B2"/>
    <w:rsid w:val="006D7213"/>
    <w:rsid w:val="006D7437"/>
    <w:rsid w:val="006E0977"/>
    <w:rsid w:val="006E0AF5"/>
    <w:rsid w:val="006E102E"/>
    <w:rsid w:val="006E41EC"/>
    <w:rsid w:val="006F0B40"/>
    <w:rsid w:val="006F1EB4"/>
    <w:rsid w:val="006F337F"/>
    <w:rsid w:val="006F5C3F"/>
    <w:rsid w:val="006F66BE"/>
    <w:rsid w:val="006F757E"/>
    <w:rsid w:val="00701F89"/>
    <w:rsid w:val="00703D34"/>
    <w:rsid w:val="0070445C"/>
    <w:rsid w:val="00705BD9"/>
    <w:rsid w:val="00706CE1"/>
    <w:rsid w:val="007108D7"/>
    <w:rsid w:val="0071164E"/>
    <w:rsid w:val="007205AA"/>
    <w:rsid w:val="00724567"/>
    <w:rsid w:val="00725622"/>
    <w:rsid w:val="00726C3D"/>
    <w:rsid w:val="00730771"/>
    <w:rsid w:val="00732BC4"/>
    <w:rsid w:val="0073337A"/>
    <w:rsid w:val="00735AF1"/>
    <w:rsid w:val="0073695C"/>
    <w:rsid w:val="00737231"/>
    <w:rsid w:val="00741889"/>
    <w:rsid w:val="00742DD8"/>
    <w:rsid w:val="00743BFC"/>
    <w:rsid w:val="00743C08"/>
    <w:rsid w:val="0074660E"/>
    <w:rsid w:val="00746C24"/>
    <w:rsid w:val="00750469"/>
    <w:rsid w:val="007510A8"/>
    <w:rsid w:val="007515C4"/>
    <w:rsid w:val="00751796"/>
    <w:rsid w:val="00751D49"/>
    <w:rsid w:val="007521F2"/>
    <w:rsid w:val="00756120"/>
    <w:rsid w:val="0076061C"/>
    <w:rsid w:val="007616F2"/>
    <w:rsid w:val="00762E6E"/>
    <w:rsid w:val="00763EE6"/>
    <w:rsid w:val="00764637"/>
    <w:rsid w:val="00764C9A"/>
    <w:rsid w:val="007658EC"/>
    <w:rsid w:val="0076656F"/>
    <w:rsid w:val="00770292"/>
    <w:rsid w:val="007715A7"/>
    <w:rsid w:val="00772181"/>
    <w:rsid w:val="00772E96"/>
    <w:rsid w:val="00772EBB"/>
    <w:rsid w:val="00773480"/>
    <w:rsid w:val="007734C0"/>
    <w:rsid w:val="00773558"/>
    <w:rsid w:val="00775DFA"/>
    <w:rsid w:val="0077674D"/>
    <w:rsid w:val="00777CF4"/>
    <w:rsid w:val="00781ED2"/>
    <w:rsid w:val="00783B7A"/>
    <w:rsid w:val="00784030"/>
    <w:rsid w:val="00790029"/>
    <w:rsid w:val="007913CA"/>
    <w:rsid w:val="0079189C"/>
    <w:rsid w:val="00791F95"/>
    <w:rsid w:val="0079206A"/>
    <w:rsid w:val="0079513B"/>
    <w:rsid w:val="00796D15"/>
    <w:rsid w:val="00797B11"/>
    <w:rsid w:val="007A02C2"/>
    <w:rsid w:val="007A349F"/>
    <w:rsid w:val="007A3751"/>
    <w:rsid w:val="007A5A9C"/>
    <w:rsid w:val="007B23E6"/>
    <w:rsid w:val="007B378E"/>
    <w:rsid w:val="007B383F"/>
    <w:rsid w:val="007B4A8A"/>
    <w:rsid w:val="007B4C75"/>
    <w:rsid w:val="007B6B11"/>
    <w:rsid w:val="007B6CD6"/>
    <w:rsid w:val="007B73B0"/>
    <w:rsid w:val="007B7428"/>
    <w:rsid w:val="007B7789"/>
    <w:rsid w:val="007C1810"/>
    <w:rsid w:val="007C18F6"/>
    <w:rsid w:val="007C1BA7"/>
    <w:rsid w:val="007C2586"/>
    <w:rsid w:val="007C376C"/>
    <w:rsid w:val="007C3C8B"/>
    <w:rsid w:val="007C60C1"/>
    <w:rsid w:val="007C64BF"/>
    <w:rsid w:val="007C7196"/>
    <w:rsid w:val="007C7309"/>
    <w:rsid w:val="007D4D30"/>
    <w:rsid w:val="007D512B"/>
    <w:rsid w:val="007D5CDD"/>
    <w:rsid w:val="007D77EF"/>
    <w:rsid w:val="007E17CF"/>
    <w:rsid w:val="007E2BBB"/>
    <w:rsid w:val="007E46DD"/>
    <w:rsid w:val="007E48B1"/>
    <w:rsid w:val="007E5A0A"/>
    <w:rsid w:val="007E5CA4"/>
    <w:rsid w:val="007E67F8"/>
    <w:rsid w:val="007E77CC"/>
    <w:rsid w:val="007F1E3E"/>
    <w:rsid w:val="007F4729"/>
    <w:rsid w:val="007F4B2D"/>
    <w:rsid w:val="007F628B"/>
    <w:rsid w:val="007F7581"/>
    <w:rsid w:val="007F75CC"/>
    <w:rsid w:val="0080465E"/>
    <w:rsid w:val="00806AD7"/>
    <w:rsid w:val="008106B0"/>
    <w:rsid w:val="00813D94"/>
    <w:rsid w:val="008179C8"/>
    <w:rsid w:val="00817C8C"/>
    <w:rsid w:val="00817F9F"/>
    <w:rsid w:val="00817FA3"/>
    <w:rsid w:val="00820C44"/>
    <w:rsid w:val="00827AEC"/>
    <w:rsid w:val="00827E6C"/>
    <w:rsid w:val="008322D5"/>
    <w:rsid w:val="0083694F"/>
    <w:rsid w:val="00840812"/>
    <w:rsid w:val="00841C04"/>
    <w:rsid w:val="008435AF"/>
    <w:rsid w:val="00844ACD"/>
    <w:rsid w:val="008458A6"/>
    <w:rsid w:val="00845ABE"/>
    <w:rsid w:val="0084776A"/>
    <w:rsid w:val="00853DCD"/>
    <w:rsid w:val="00856220"/>
    <w:rsid w:val="00856A8B"/>
    <w:rsid w:val="00856F3F"/>
    <w:rsid w:val="00860695"/>
    <w:rsid w:val="00863777"/>
    <w:rsid w:val="0086519F"/>
    <w:rsid w:val="00866207"/>
    <w:rsid w:val="00866B51"/>
    <w:rsid w:val="00867034"/>
    <w:rsid w:val="00871E12"/>
    <w:rsid w:val="00873EE4"/>
    <w:rsid w:val="0087559C"/>
    <w:rsid w:val="00876018"/>
    <w:rsid w:val="00876DB2"/>
    <w:rsid w:val="00881715"/>
    <w:rsid w:val="00882F88"/>
    <w:rsid w:val="008846B0"/>
    <w:rsid w:val="0088492F"/>
    <w:rsid w:val="00884EB5"/>
    <w:rsid w:val="00891A76"/>
    <w:rsid w:val="008934F3"/>
    <w:rsid w:val="0089466C"/>
    <w:rsid w:val="00896E13"/>
    <w:rsid w:val="00896F82"/>
    <w:rsid w:val="008A0BAA"/>
    <w:rsid w:val="008A12EE"/>
    <w:rsid w:val="008A16FD"/>
    <w:rsid w:val="008A336A"/>
    <w:rsid w:val="008A3B55"/>
    <w:rsid w:val="008A5E54"/>
    <w:rsid w:val="008A7988"/>
    <w:rsid w:val="008B113E"/>
    <w:rsid w:val="008B1F18"/>
    <w:rsid w:val="008B3236"/>
    <w:rsid w:val="008B339B"/>
    <w:rsid w:val="008B3449"/>
    <w:rsid w:val="008B4B63"/>
    <w:rsid w:val="008C3EE9"/>
    <w:rsid w:val="008C4BC3"/>
    <w:rsid w:val="008C5CB8"/>
    <w:rsid w:val="008C62CB"/>
    <w:rsid w:val="008C634A"/>
    <w:rsid w:val="008C646F"/>
    <w:rsid w:val="008C65D7"/>
    <w:rsid w:val="008C6BA7"/>
    <w:rsid w:val="008D009D"/>
    <w:rsid w:val="008D6115"/>
    <w:rsid w:val="008E0186"/>
    <w:rsid w:val="008E3259"/>
    <w:rsid w:val="008E451B"/>
    <w:rsid w:val="008E4FC9"/>
    <w:rsid w:val="008F0F51"/>
    <w:rsid w:val="008F1C50"/>
    <w:rsid w:val="008F55DA"/>
    <w:rsid w:val="008F5A5A"/>
    <w:rsid w:val="008F5D0A"/>
    <w:rsid w:val="008F7D2B"/>
    <w:rsid w:val="0090073A"/>
    <w:rsid w:val="00901505"/>
    <w:rsid w:val="00901E58"/>
    <w:rsid w:val="00903747"/>
    <w:rsid w:val="00904CCB"/>
    <w:rsid w:val="009068A5"/>
    <w:rsid w:val="00906FB8"/>
    <w:rsid w:val="009123C9"/>
    <w:rsid w:val="00912A84"/>
    <w:rsid w:val="009156C9"/>
    <w:rsid w:val="0091588A"/>
    <w:rsid w:val="0091659A"/>
    <w:rsid w:val="0091790A"/>
    <w:rsid w:val="0092466A"/>
    <w:rsid w:val="0092561F"/>
    <w:rsid w:val="00925FFA"/>
    <w:rsid w:val="00927913"/>
    <w:rsid w:val="009308C9"/>
    <w:rsid w:val="00931CA6"/>
    <w:rsid w:val="00932AD7"/>
    <w:rsid w:val="00933E8A"/>
    <w:rsid w:val="00934497"/>
    <w:rsid w:val="00935180"/>
    <w:rsid w:val="00937EB6"/>
    <w:rsid w:val="00943D85"/>
    <w:rsid w:val="009452B6"/>
    <w:rsid w:val="009453DC"/>
    <w:rsid w:val="009457ED"/>
    <w:rsid w:val="00945824"/>
    <w:rsid w:val="00946592"/>
    <w:rsid w:val="009471FD"/>
    <w:rsid w:val="00947B32"/>
    <w:rsid w:val="009502AF"/>
    <w:rsid w:val="00950877"/>
    <w:rsid w:val="009512EA"/>
    <w:rsid w:val="00952FBD"/>
    <w:rsid w:val="009545A7"/>
    <w:rsid w:val="0095484E"/>
    <w:rsid w:val="00954D8E"/>
    <w:rsid w:val="00954FD5"/>
    <w:rsid w:val="009557E4"/>
    <w:rsid w:val="00955D1F"/>
    <w:rsid w:val="009621B0"/>
    <w:rsid w:val="0096294E"/>
    <w:rsid w:val="00963027"/>
    <w:rsid w:val="00963ECB"/>
    <w:rsid w:val="00965838"/>
    <w:rsid w:val="00966AE2"/>
    <w:rsid w:val="00970A8D"/>
    <w:rsid w:val="009722E8"/>
    <w:rsid w:val="00972996"/>
    <w:rsid w:val="00973DC7"/>
    <w:rsid w:val="00973F91"/>
    <w:rsid w:val="00974EFA"/>
    <w:rsid w:val="00975852"/>
    <w:rsid w:val="00985B7E"/>
    <w:rsid w:val="00986CA7"/>
    <w:rsid w:val="009873D5"/>
    <w:rsid w:val="00987717"/>
    <w:rsid w:val="00990776"/>
    <w:rsid w:val="009917B8"/>
    <w:rsid w:val="00991F59"/>
    <w:rsid w:val="00992234"/>
    <w:rsid w:val="009932E9"/>
    <w:rsid w:val="0099410D"/>
    <w:rsid w:val="00995FA0"/>
    <w:rsid w:val="00997AD7"/>
    <w:rsid w:val="009A2541"/>
    <w:rsid w:val="009A3232"/>
    <w:rsid w:val="009A686F"/>
    <w:rsid w:val="009B270C"/>
    <w:rsid w:val="009B2B5B"/>
    <w:rsid w:val="009B460F"/>
    <w:rsid w:val="009C001C"/>
    <w:rsid w:val="009C1D0A"/>
    <w:rsid w:val="009C40A2"/>
    <w:rsid w:val="009C7F29"/>
    <w:rsid w:val="009D0FE3"/>
    <w:rsid w:val="009D157D"/>
    <w:rsid w:val="009D3CD7"/>
    <w:rsid w:val="009D4A26"/>
    <w:rsid w:val="009E0109"/>
    <w:rsid w:val="009E06B4"/>
    <w:rsid w:val="009E232F"/>
    <w:rsid w:val="009E244A"/>
    <w:rsid w:val="009E3FBC"/>
    <w:rsid w:val="009E4BE0"/>
    <w:rsid w:val="009F040A"/>
    <w:rsid w:val="009F1F36"/>
    <w:rsid w:val="009F4EC7"/>
    <w:rsid w:val="009F5801"/>
    <w:rsid w:val="009F758F"/>
    <w:rsid w:val="00A0055E"/>
    <w:rsid w:val="00A0292D"/>
    <w:rsid w:val="00A02CA6"/>
    <w:rsid w:val="00A10F13"/>
    <w:rsid w:val="00A16336"/>
    <w:rsid w:val="00A20282"/>
    <w:rsid w:val="00A202E4"/>
    <w:rsid w:val="00A235E3"/>
    <w:rsid w:val="00A24D89"/>
    <w:rsid w:val="00A25052"/>
    <w:rsid w:val="00A25557"/>
    <w:rsid w:val="00A25CF5"/>
    <w:rsid w:val="00A270B4"/>
    <w:rsid w:val="00A27453"/>
    <w:rsid w:val="00A30DDB"/>
    <w:rsid w:val="00A3454A"/>
    <w:rsid w:val="00A37B99"/>
    <w:rsid w:val="00A41254"/>
    <w:rsid w:val="00A41657"/>
    <w:rsid w:val="00A4234A"/>
    <w:rsid w:val="00A426C5"/>
    <w:rsid w:val="00A442C1"/>
    <w:rsid w:val="00A44CBE"/>
    <w:rsid w:val="00A51AE1"/>
    <w:rsid w:val="00A55D28"/>
    <w:rsid w:val="00A62245"/>
    <w:rsid w:val="00A62818"/>
    <w:rsid w:val="00A649A7"/>
    <w:rsid w:val="00A64E51"/>
    <w:rsid w:val="00A653EE"/>
    <w:rsid w:val="00A6621C"/>
    <w:rsid w:val="00A66868"/>
    <w:rsid w:val="00A66985"/>
    <w:rsid w:val="00A671BA"/>
    <w:rsid w:val="00A67918"/>
    <w:rsid w:val="00A67B40"/>
    <w:rsid w:val="00A70A22"/>
    <w:rsid w:val="00A71051"/>
    <w:rsid w:val="00A72A74"/>
    <w:rsid w:val="00A734F1"/>
    <w:rsid w:val="00A7402F"/>
    <w:rsid w:val="00A74A46"/>
    <w:rsid w:val="00A750E5"/>
    <w:rsid w:val="00A75315"/>
    <w:rsid w:val="00A75D57"/>
    <w:rsid w:val="00A80E37"/>
    <w:rsid w:val="00A811D4"/>
    <w:rsid w:val="00A81939"/>
    <w:rsid w:val="00A82C6D"/>
    <w:rsid w:val="00A84137"/>
    <w:rsid w:val="00A85F12"/>
    <w:rsid w:val="00A8606E"/>
    <w:rsid w:val="00A86F21"/>
    <w:rsid w:val="00A90850"/>
    <w:rsid w:val="00A90F71"/>
    <w:rsid w:val="00A94869"/>
    <w:rsid w:val="00AA084A"/>
    <w:rsid w:val="00AA1B00"/>
    <w:rsid w:val="00AA242A"/>
    <w:rsid w:val="00AA4FDC"/>
    <w:rsid w:val="00AA55B1"/>
    <w:rsid w:val="00AA5733"/>
    <w:rsid w:val="00AA61A1"/>
    <w:rsid w:val="00AA6FC8"/>
    <w:rsid w:val="00AA7689"/>
    <w:rsid w:val="00AA7927"/>
    <w:rsid w:val="00AB0A83"/>
    <w:rsid w:val="00AB1B20"/>
    <w:rsid w:val="00AB59F7"/>
    <w:rsid w:val="00AB5D3F"/>
    <w:rsid w:val="00AB6223"/>
    <w:rsid w:val="00AC0790"/>
    <w:rsid w:val="00AC2BC0"/>
    <w:rsid w:val="00AC3DB8"/>
    <w:rsid w:val="00AC4EAF"/>
    <w:rsid w:val="00AC705C"/>
    <w:rsid w:val="00AD2107"/>
    <w:rsid w:val="00AD39C9"/>
    <w:rsid w:val="00AD4EDB"/>
    <w:rsid w:val="00AD56A3"/>
    <w:rsid w:val="00AD5C4D"/>
    <w:rsid w:val="00AE08B3"/>
    <w:rsid w:val="00AE0D00"/>
    <w:rsid w:val="00AE308B"/>
    <w:rsid w:val="00AE45D1"/>
    <w:rsid w:val="00AE6C56"/>
    <w:rsid w:val="00AF01B9"/>
    <w:rsid w:val="00AF062A"/>
    <w:rsid w:val="00AF178A"/>
    <w:rsid w:val="00AF1C3F"/>
    <w:rsid w:val="00AF1FFD"/>
    <w:rsid w:val="00AF3076"/>
    <w:rsid w:val="00AF67FC"/>
    <w:rsid w:val="00B01078"/>
    <w:rsid w:val="00B015EA"/>
    <w:rsid w:val="00B02826"/>
    <w:rsid w:val="00B04734"/>
    <w:rsid w:val="00B05BD1"/>
    <w:rsid w:val="00B06148"/>
    <w:rsid w:val="00B06F22"/>
    <w:rsid w:val="00B07D36"/>
    <w:rsid w:val="00B111B9"/>
    <w:rsid w:val="00B2333B"/>
    <w:rsid w:val="00B237ED"/>
    <w:rsid w:val="00B25B0F"/>
    <w:rsid w:val="00B2754D"/>
    <w:rsid w:val="00B304C0"/>
    <w:rsid w:val="00B3096F"/>
    <w:rsid w:val="00B31C0E"/>
    <w:rsid w:val="00B33698"/>
    <w:rsid w:val="00B34858"/>
    <w:rsid w:val="00B35F7A"/>
    <w:rsid w:val="00B3606C"/>
    <w:rsid w:val="00B36B6B"/>
    <w:rsid w:val="00B406B7"/>
    <w:rsid w:val="00B4206F"/>
    <w:rsid w:val="00B421CC"/>
    <w:rsid w:val="00B45653"/>
    <w:rsid w:val="00B46193"/>
    <w:rsid w:val="00B465AC"/>
    <w:rsid w:val="00B469C7"/>
    <w:rsid w:val="00B4744A"/>
    <w:rsid w:val="00B4755B"/>
    <w:rsid w:val="00B50471"/>
    <w:rsid w:val="00B5109B"/>
    <w:rsid w:val="00B51754"/>
    <w:rsid w:val="00B517E1"/>
    <w:rsid w:val="00B5221F"/>
    <w:rsid w:val="00B52C7D"/>
    <w:rsid w:val="00B55A93"/>
    <w:rsid w:val="00B56A9D"/>
    <w:rsid w:val="00B57919"/>
    <w:rsid w:val="00B60B2F"/>
    <w:rsid w:val="00B65920"/>
    <w:rsid w:val="00B66244"/>
    <w:rsid w:val="00B66F2C"/>
    <w:rsid w:val="00B67AD0"/>
    <w:rsid w:val="00B70664"/>
    <w:rsid w:val="00B73AEC"/>
    <w:rsid w:val="00B73C17"/>
    <w:rsid w:val="00B7707D"/>
    <w:rsid w:val="00B77941"/>
    <w:rsid w:val="00B81594"/>
    <w:rsid w:val="00B82471"/>
    <w:rsid w:val="00B8373F"/>
    <w:rsid w:val="00B84386"/>
    <w:rsid w:val="00B848C4"/>
    <w:rsid w:val="00B848F6"/>
    <w:rsid w:val="00B850BF"/>
    <w:rsid w:val="00B85ACB"/>
    <w:rsid w:val="00B86173"/>
    <w:rsid w:val="00B87870"/>
    <w:rsid w:val="00B91A54"/>
    <w:rsid w:val="00B91EFB"/>
    <w:rsid w:val="00B93674"/>
    <w:rsid w:val="00B97E96"/>
    <w:rsid w:val="00BA1A99"/>
    <w:rsid w:val="00BA30D6"/>
    <w:rsid w:val="00BA505A"/>
    <w:rsid w:val="00BA5ADB"/>
    <w:rsid w:val="00BB203A"/>
    <w:rsid w:val="00BB388D"/>
    <w:rsid w:val="00BB3E57"/>
    <w:rsid w:val="00BB52DD"/>
    <w:rsid w:val="00BC105A"/>
    <w:rsid w:val="00BC11DD"/>
    <w:rsid w:val="00BC2312"/>
    <w:rsid w:val="00BD031F"/>
    <w:rsid w:val="00BD11A8"/>
    <w:rsid w:val="00BD41EA"/>
    <w:rsid w:val="00BE2855"/>
    <w:rsid w:val="00BE45BB"/>
    <w:rsid w:val="00BE621F"/>
    <w:rsid w:val="00BE6DC1"/>
    <w:rsid w:val="00BF0FAD"/>
    <w:rsid w:val="00BF109C"/>
    <w:rsid w:val="00BF2B38"/>
    <w:rsid w:val="00BF3006"/>
    <w:rsid w:val="00BF54EB"/>
    <w:rsid w:val="00BF5AB8"/>
    <w:rsid w:val="00BF6724"/>
    <w:rsid w:val="00C01642"/>
    <w:rsid w:val="00C02071"/>
    <w:rsid w:val="00C02EA5"/>
    <w:rsid w:val="00C034FD"/>
    <w:rsid w:val="00C04C4B"/>
    <w:rsid w:val="00C1370C"/>
    <w:rsid w:val="00C14B03"/>
    <w:rsid w:val="00C159C9"/>
    <w:rsid w:val="00C172F1"/>
    <w:rsid w:val="00C17C07"/>
    <w:rsid w:val="00C2487F"/>
    <w:rsid w:val="00C26E6C"/>
    <w:rsid w:val="00C3262F"/>
    <w:rsid w:val="00C32721"/>
    <w:rsid w:val="00C328B5"/>
    <w:rsid w:val="00C329C0"/>
    <w:rsid w:val="00C35229"/>
    <w:rsid w:val="00C35581"/>
    <w:rsid w:val="00C35715"/>
    <w:rsid w:val="00C36CA2"/>
    <w:rsid w:val="00C36E1B"/>
    <w:rsid w:val="00C3771F"/>
    <w:rsid w:val="00C41387"/>
    <w:rsid w:val="00C4308A"/>
    <w:rsid w:val="00C44A3E"/>
    <w:rsid w:val="00C518CA"/>
    <w:rsid w:val="00C5280A"/>
    <w:rsid w:val="00C532ED"/>
    <w:rsid w:val="00C53DD9"/>
    <w:rsid w:val="00C604DC"/>
    <w:rsid w:val="00C6103D"/>
    <w:rsid w:val="00C61914"/>
    <w:rsid w:val="00C66295"/>
    <w:rsid w:val="00C708B5"/>
    <w:rsid w:val="00C71760"/>
    <w:rsid w:val="00C74515"/>
    <w:rsid w:val="00C74F8D"/>
    <w:rsid w:val="00C77267"/>
    <w:rsid w:val="00C77F50"/>
    <w:rsid w:val="00C83C39"/>
    <w:rsid w:val="00C83EFE"/>
    <w:rsid w:val="00C85D51"/>
    <w:rsid w:val="00C85F21"/>
    <w:rsid w:val="00C864DE"/>
    <w:rsid w:val="00C87E26"/>
    <w:rsid w:val="00C90E42"/>
    <w:rsid w:val="00C92854"/>
    <w:rsid w:val="00C940BB"/>
    <w:rsid w:val="00C946E6"/>
    <w:rsid w:val="00C96AC8"/>
    <w:rsid w:val="00CA04CF"/>
    <w:rsid w:val="00CA09D4"/>
    <w:rsid w:val="00CA4BD2"/>
    <w:rsid w:val="00CA5618"/>
    <w:rsid w:val="00CA5735"/>
    <w:rsid w:val="00CA5743"/>
    <w:rsid w:val="00CA59FC"/>
    <w:rsid w:val="00CB091A"/>
    <w:rsid w:val="00CB0A5C"/>
    <w:rsid w:val="00CB2929"/>
    <w:rsid w:val="00CB2FC5"/>
    <w:rsid w:val="00CB3BB8"/>
    <w:rsid w:val="00CB74A7"/>
    <w:rsid w:val="00CC0530"/>
    <w:rsid w:val="00CC0662"/>
    <w:rsid w:val="00CC17BC"/>
    <w:rsid w:val="00CC42A0"/>
    <w:rsid w:val="00CC7EE8"/>
    <w:rsid w:val="00CD0771"/>
    <w:rsid w:val="00CD20EA"/>
    <w:rsid w:val="00CD2FF9"/>
    <w:rsid w:val="00CE2529"/>
    <w:rsid w:val="00CE377E"/>
    <w:rsid w:val="00CE5AA0"/>
    <w:rsid w:val="00CE6310"/>
    <w:rsid w:val="00CE64E1"/>
    <w:rsid w:val="00CE68A1"/>
    <w:rsid w:val="00CF37CA"/>
    <w:rsid w:val="00CF4E6E"/>
    <w:rsid w:val="00CF4F9E"/>
    <w:rsid w:val="00CF55D4"/>
    <w:rsid w:val="00CF56F4"/>
    <w:rsid w:val="00D00C5B"/>
    <w:rsid w:val="00D01155"/>
    <w:rsid w:val="00D01588"/>
    <w:rsid w:val="00D0169E"/>
    <w:rsid w:val="00D0311C"/>
    <w:rsid w:val="00D051D1"/>
    <w:rsid w:val="00D05CD2"/>
    <w:rsid w:val="00D06B18"/>
    <w:rsid w:val="00D0740E"/>
    <w:rsid w:val="00D074BA"/>
    <w:rsid w:val="00D10538"/>
    <w:rsid w:val="00D10C8D"/>
    <w:rsid w:val="00D113F1"/>
    <w:rsid w:val="00D123DC"/>
    <w:rsid w:val="00D12C91"/>
    <w:rsid w:val="00D13A5F"/>
    <w:rsid w:val="00D1780C"/>
    <w:rsid w:val="00D23130"/>
    <w:rsid w:val="00D2400C"/>
    <w:rsid w:val="00D25007"/>
    <w:rsid w:val="00D27C70"/>
    <w:rsid w:val="00D305A3"/>
    <w:rsid w:val="00D31B97"/>
    <w:rsid w:val="00D32E6D"/>
    <w:rsid w:val="00D33833"/>
    <w:rsid w:val="00D3532B"/>
    <w:rsid w:val="00D41E41"/>
    <w:rsid w:val="00D41E67"/>
    <w:rsid w:val="00D4380F"/>
    <w:rsid w:val="00D44583"/>
    <w:rsid w:val="00D459D9"/>
    <w:rsid w:val="00D46225"/>
    <w:rsid w:val="00D46CA2"/>
    <w:rsid w:val="00D47026"/>
    <w:rsid w:val="00D50B8D"/>
    <w:rsid w:val="00D559B5"/>
    <w:rsid w:val="00D56307"/>
    <w:rsid w:val="00D56832"/>
    <w:rsid w:val="00D609BD"/>
    <w:rsid w:val="00D621B0"/>
    <w:rsid w:val="00D621BA"/>
    <w:rsid w:val="00D62384"/>
    <w:rsid w:val="00D62918"/>
    <w:rsid w:val="00D63CD2"/>
    <w:rsid w:val="00D65291"/>
    <w:rsid w:val="00D7109D"/>
    <w:rsid w:val="00D716B5"/>
    <w:rsid w:val="00D71F03"/>
    <w:rsid w:val="00D736D4"/>
    <w:rsid w:val="00D74715"/>
    <w:rsid w:val="00D754F9"/>
    <w:rsid w:val="00D75776"/>
    <w:rsid w:val="00D77BEA"/>
    <w:rsid w:val="00D828CD"/>
    <w:rsid w:val="00D831EB"/>
    <w:rsid w:val="00D83D48"/>
    <w:rsid w:val="00D85BF8"/>
    <w:rsid w:val="00D914A4"/>
    <w:rsid w:val="00D9302D"/>
    <w:rsid w:val="00D96D45"/>
    <w:rsid w:val="00D97461"/>
    <w:rsid w:val="00DA20DA"/>
    <w:rsid w:val="00DA30BC"/>
    <w:rsid w:val="00DA526C"/>
    <w:rsid w:val="00DA64CA"/>
    <w:rsid w:val="00DB02BF"/>
    <w:rsid w:val="00DB23A2"/>
    <w:rsid w:val="00DB3C88"/>
    <w:rsid w:val="00DB7E83"/>
    <w:rsid w:val="00DC5674"/>
    <w:rsid w:val="00DC62CA"/>
    <w:rsid w:val="00DC6836"/>
    <w:rsid w:val="00DC7603"/>
    <w:rsid w:val="00DD19CD"/>
    <w:rsid w:val="00DD1C6F"/>
    <w:rsid w:val="00DD38AA"/>
    <w:rsid w:val="00DD40A1"/>
    <w:rsid w:val="00DD441F"/>
    <w:rsid w:val="00DD51B6"/>
    <w:rsid w:val="00DD6E7E"/>
    <w:rsid w:val="00DE0C96"/>
    <w:rsid w:val="00DE0CBC"/>
    <w:rsid w:val="00DE2292"/>
    <w:rsid w:val="00DE25F1"/>
    <w:rsid w:val="00DE31AA"/>
    <w:rsid w:val="00DE4F6D"/>
    <w:rsid w:val="00DE55F4"/>
    <w:rsid w:val="00DE6DB1"/>
    <w:rsid w:val="00DE738F"/>
    <w:rsid w:val="00DF11D3"/>
    <w:rsid w:val="00DF1C3F"/>
    <w:rsid w:val="00DF2519"/>
    <w:rsid w:val="00DF2E4B"/>
    <w:rsid w:val="00DF4BF4"/>
    <w:rsid w:val="00DF54D4"/>
    <w:rsid w:val="00DF6487"/>
    <w:rsid w:val="00E01BAD"/>
    <w:rsid w:val="00E0363F"/>
    <w:rsid w:val="00E06A61"/>
    <w:rsid w:val="00E13388"/>
    <w:rsid w:val="00E13A99"/>
    <w:rsid w:val="00E14D9C"/>
    <w:rsid w:val="00E16E77"/>
    <w:rsid w:val="00E228B1"/>
    <w:rsid w:val="00E23EE7"/>
    <w:rsid w:val="00E270AD"/>
    <w:rsid w:val="00E2749E"/>
    <w:rsid w:val="00E27989"/>
    <w:rsid w:val="00E335BB"/>
    <w:rsid w:val="00E35406"/>
    <w:rsid w:val="00E41B25"/>
    <w:rsid w:val="00E446EA"/>
    <w:rsid w:val="00E44BCF"/>
    <w:rsid w:val="00E554D0"/>
    <w:rsid w:val="00E55B92"/>
    <w:rsid w:val="00E56534"/>
    <w:rsid w:val="00E613E1"/>
    <w:rsid w:val="00E61EF8"/>
    <w:rsid w:val="00E630DE"/>
    <w:rsid w:val="00E66216"/>
    <w:rsid w:val="00E66918"/>
    <w:rsid w:val="00E70D33"/>
    <w:rsid w:val="00E721B2"/>
    <w:rsid w:val="00E72A10"/>
    <w:rsid w:val="00E74531"/>
    <w:rsid w:val="00E75364"/>
    <w:rsid w:val="00E75801"/>
    <w:rsid w:val="00E76A2D"/>
    <w:rsid w:val="00E77B7D"/>
    <w:rsid w:val="00E80476"/>
    <w:rsid w:val="00E82C02"/>
    <w:rsid w:val="00E84B62"/>
    <w:rsid w:val="00E86ABC"/>
    <w:rsid w:val="00E8765D"/>
    <w:rsid w:val="00E930A0"/>
    <w:rsid w:val="00E93807"/>
    <w:rsid w:val="00E93A52"/>
    <w:rsid w:val="00E93ADF"/>
    <w:rsid w:val="00E93BC0"/>
    <w:rsid w:val="00E93DD4"/>
    <w:rsid w:val="00E93F45"/>
    <w:rsid w:val="00E94777"/>
    <w:rsid w:val="00E94A8A"/>
    <w:rsid w:val="00E95B29"/>
    <w:rsid w:val="00E95F9F"/>
    <w:rsid w:val="00E964F2"/>
    <w:rsid w:val="00E9798E"/>
    <w:rsid w:val="00E97EF4"/>
    <w:rsid w:val="00EA00CC"/>
    <w:rsid w:val="00EA24A9"/>
    <w:rsid w:val="00EA40EB"/>
    <w:rsid w:val="00EA4335"/>
    <w:rsid w:val="00EA74FF"/>
    <w:rsid w:val="00EB0331"/>
    <w:rsid w:val="00EB130E"/>
    <w:rsid w:val="00EB585B"/>
    <w:rsid w:val="00EB6095"/>
    <w:rsid w:val="00EB6900"/>
    <w:rsid w:val="00EC233D"/>
    <w:rsid w:val="00EC3888"/>
    <w:rsid w:val="00EC72E9"/>
    <w:rsid w:val="00ED15D9"/>
    <w:rsid w:val="00ED2203"/>
    <w:rsid w:val="00ED5200"/>
    <w:rsid w:val="00ED5CCF"/>
    <w:rsid w:val="00EE0AC5"/>
    <w:rsid w:val="00EE2AB5"/>
    <w:rsid w:val="00EE3A76"/>
    <w:rsid w:val="00EE3ED3"/>
    <w:rsid w:val="00EE3FA4"/>
    <w:rsid w:val="00EE4A5E"/>
    <w:rsid w:val="00EE64B1"/>
    <w:rsid w:val="00EF05AA"/>
    <w:rsid w:val="00EF083D"/>
    <w:rsid w:val="00EF0E1A"/>
    <w:rsid w:val="00EF1562"/>
    <w:rsid w:val="00EF5077"/>
    <w:rsid w:val="00EF5B9A"/>
    <w:rsid w:val="00F02912"/>
    <w:rsid w:val="00F04A0C"/>
    <w:rsid w:val="00F05D99"/>
    <w:rsid w:val="00F07A14"/>
    <w:rsid w:val="00F108E7"/>
    <w:rsid w:val="00F1322F"/>
    <w:rsid w:val="00F1541D"/>
    <w:rsid w:val="00F15BBF"/>
    <w:rsid w:val="00F16155"/>
    <w:rsid w:val="00F17D1B"/>
    <w:rsid w:val="00F209AD"/>
    <w:rsid w:val="00F21C79"/>
    <w:rsid w:val="00F24FD1"/>
    <w:rsid w:val="00F275BC"/>
    <w:rsid w:val="00F32DAC"/>
    <w:rsid w:val="00F33A8A"/>
    <w:rsid w:val="00F37C84"/>
    <w:rsid w:val="00F417D7"/>
    <w:rsid w:val="00F44B08"/>
    <w:rsid w:val="00F47A1C"/>
    <w:rsid w:val="00F50463"/>
    <w:rsid w:val="00F5102E"/>
    <w:rsid w:val="00F5258A"/>
    <w:rsid w:val="00F53650"/>
    <w:rsid w:val="00F543CC"/>
    <w:rsid w:val="00F553F3"/>
    <w:rsid w:val="00F5690C"/>
    <w:rsid w:val="00F57C40"/>
    <w:rsid w:val="00F62D0C"/>
    <w:rsid w:val="00F63658"/>
    <w:rsid w:val="00F63E41"/>
    <w:rsid w:val="00F667C9"/>
    <w:rsid w:val="00F7167F"/>
    <w:rsid w:val="00F71B53"/>
    <w:rsid w:val="00F75B97"/>
    <w:rsid w:val="00F76F42"/>
    <w:rsid w:val="00F82D5C"/>
    <w:rsid w:val="00F83F7B"/>
    <w:rsid w:val="00F855A9"/>
    <w:rsid w:val="00F860D2"/>
    <w:rsid w:val="00F92F0F"/>
    <w:rsid w:val="00F949D2"/>
    <w:rsid w:val="00F9614D"/>
    <w:rsid w:val="00FA02F9"/>
    <w:rsid w:val="00FA0E76"/>
    <w:rsid w:val="00FA189E"/>
    <w:rsid w:val="00FA4BAD"/>
    <w:rsid w:val="00FA62C2"/>
    <w:rsid w:val="00FA7358"/>
    <w:rsid w:val="00FB0CBB"/>
    <w:rsid w:val="00FB7FBC"/>
    <w:rsid w:val="00FC01EF"/>
    <w:rsid w:val="00FC0BAA"/>
    <w:rsid w:val="00FC4216"/>
    <w:rsid w:val="00FC5A55"/>
    <w:rsid w:val="00FC6545"/>
    <w:rsid w:val="00FC68AC"/>
    <w:rsid w:val="00FC72C6"/>
    <w:rsid w:val="00FD35A5"/>
    <w:rsid w:val="00FD4B43"/>
    <w:rsid w:val="00FD5524"/>
    <w:rsid w:val="00FD61B5"/>
    <w:rsid w:val="00FD61E5"/>
    <w:rsid w:val="00FD7BDD"/>
    <w:rsid w:val="00FD7E06"/>
    <w:rsid w:val="00FE0859"/>
    <w:rsid w:val="00FE21E3"/>
    <w:rsid w:val="00FE2642"/>
    <w:rsid w:val="00FE4F8F"/>
    <w:rsid w:val="00FF2380"/>
    <w:rsid w:val="00FF4612"/>
    <w:rsid w:val="00FF67E7"/>
    <w:rsid w:val="00FF6FFC"/>
    <w:rsid w:val="00FF7755"/>
    <w:rsid w:val="0A923E56"/>
    <w:rsid w:val="1C05174A"/>
    <w:rsid w:val="20BFFA9B"/>
    <w:rsid w:val="210FB625"/>
    <w:rsid w:val="4DF33AC8"/>
    <w:rsid w:val="4F9D4B8A"/>
    <w:rsid w:val="6D1A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261C2D"/>
  <w15:chartTrackingRefBased/>
  <w15:docId w15:val="{B9751D28-2599-4B8D-9475-986CBD1F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6EF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sz w:val="28"/>
      <w:szCs w:val="28"/>
      <w:lang w:eastAsia="pl-PL"/>
    </w:rPr>
  </w:style>
  <w:style w:type="paragraph" w:styleId="Nagwek1">
    <w:name w:val="heading 1"/>
    <w:basedOn w:val="Normalny"/>
    <w:next w:val="Normalny"/>
    <w:qFormat/>
    <w:rsid w:val="005826EF"/>
    <w:pPr>
      <w:keepNext/>
      <w:tabs>
        <w:tab w:val="left" w:pos="2736"/>
      </w:tabs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826EF"/>
    <w:pPr>
      <w:keepNext/>
      <w:jc w:val="right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2BC4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2BC4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826E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826EF"/>
  </w:style>
  <w:style w:type="paragraph" w:styleId="Nagwek">
    <w:name w:val="header"/>
    <w:basedOn w:val="Normalny"/>
    <w:link w:val="NagwekZnak"/>
    <w:uiPriority w:val="99"/>
    <w:rsid w:val="005826E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5826EF"/>
    <w:pPr>
      <w:spacing w:after="120" w:line="480" w:lineRule="auto"/>
    </w:pPr>
  </w:style>
  <w:style w:type="paragraph" w:styleId="Tekstpodstawowy">
    <w:name w:val="Body Text"/>
    <w:aliases w:val="Tekst wcięty 2 st,(ALT+½),(F2),ändrad,L1 Body Text,bt"/>
    <w:basedOn w:val="Normalny"/>
    <w:link w:val="TekstpodstawowyZnak"/>
    <w:rsid w:val="00CA09D4"/>
    <w:pPr>
      <w:widowControl/>
      <w:overflowPunct/>
      <w:autoSpaceDE/>
      <w:autoSpaceDN/>
      <w:adjustRightInd/>
      <w:spacing w:after="120" w:line="240" w:lineRule="auto"/>
      <w:jc w:val="left"/>
      <w:textAlignment w:val="auto"/>
    </w:pPr>
    <w:rPr>
      <w:sz w:val="24"/>
      <w:szCs w:val="24"/>
    </w:rPr>
  </w:style>
  <w:style w:type="table" w:styleId="Tabela-Siatka">
    <w:name w:val="Table Grid"/>
    <w:basedOn w:val="Standardowy"/>
    <w:rsid w:val="00CA0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3E4C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  <w:szCs w:val="20"/>
    </w:rPr>
  </w:style>
  <w:style w:type="paragraph" w:styleId="Tekstdymka">
    <w:name w:val="Balloon Text"/>
    <w:basedOn w:val="Normalny"/>
    <w:semiHidden/>
    <w:rsid w:val="00BE6DC1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184676"/>
    <w:pPr>
      <w:widowControl/>
      <w:overflowPunct/>
      <w:autoSpaceDE/>
      <w:autoSpaceDN/>
      <w:adjustRightInd/>
      <w:spacing w:line="240" w:lineRule="auto"/>
      <w:jc w:val="left"/>
      <w:textAlignment w:val="auto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A4B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4B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4BA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BA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A4BAD"/>
    <w:rPr>
      <w:b/>
      <w:bCs/>
    </w:rPr>
  </w:style>
  <w:style w:type="paragraph" w:styleId="Akapitzlist">
    <w:name w:val="List Paragraph"/>
    <w:aliases w:val="maz_wyliczenie,opis dzialania,K-P_odwolanie,A_wyliczenie,Akapit z listą 1,Akapit z listą5,Table of contents numbered,Numerowanie,List Paragraph,Wypunktowanie,L1,BulletC,Wyliczanie,Obiekt,normalny tekst,Akapit z listą31,Bullets"/>
    <w:basedOn w:val="Normalny"/>
    <w:link w:val="AkapitzlistZnak"/>
    <w:uiPriority w:val="34"/>
    <w:qFormat/>
    <w:rsid w:val="00FA4BAD"/>
    <w:pPr>
      <w:ind w:left="720"/>
      <w:contextualSpacing/>
    </w:p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qFormat/>
    <w:rsid w:val="00DF2519"/>
    <w:pPr>
      <w:widowControl/>
      <w:overflowPunct/>
      <w:autoSpaceDE/>
      <w:autoSpaceDN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DF2519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rsid w:val="00DF2519"/>
    <w:rPr>
      <w:vertAlign w:val="superscript"/>
    </w:rPr>
  </w:style>
  <w:style w:type="paragraph" w:styleId="Mapadokumentu">
    <w:name w:val="Document Map"/>
    <w:basedOn w:val="Normalny"/>
    <w:semiHidden/>
    <w:rsid w:val="000A4CF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oprawka">
    <w:name w:val="Revision"/>
    <w:hidden/>
    <w:uiPriority w:val="99"/>
    <w:semiHidden/>
    <w:rsid w:val="004673D5"/>
    <w:rPr>
      <w:sz w:val="28"/>
      <w:szCs w:val="28"/>
      <w:lang w:eastAsia="pl-PL"/>
    </w:rPr>
  </w:style>
  <w:style w:type="paragraph" w:customStyle="1" w:styleId="ListNumbers">
    <w:name w:val="List Numbers"/>
    <w:basedOn w:val="Normalny"/>
    <w:rsid w:val="0035221F"/>
    <w:pPr>
      <w:widowControl/>
      <w:numPr>
        <w:numId w:val="4"/>
      </w:numPr>
      <w:overflowPunct/>
      <w:autoSpaceDE/>
      <w:autoSpaceDN/>
      <w:adjustRightInd/>
      <w:spacing w:after="140" w:line="288" w:lineRule="auto"/>
      <w:textAlignment w:val="auto"/>
      <w:outlineLvl w:val="0"/>
    </w:pPr>
    <w:rPr>
      <w:rFonts w:ascii="Arial" w:hAnsi="Arial"/>
      <w:kern w:val="20"/>
      <w:sz w:val="20"/>
      <w:szCs w:val="24"/>
      <w:lang w:eastAsia="en-US"/>
    </w:rPr>
  </w:style>
  <w:style w:type="character" w:styleId="Hipercze">
    <w:name w:val="Hyperlink"/>
    <w:unhideWhenUsed/>
    <w:rsid w:val="009457ED"/>
    <w:rPr>
      <w:color w:val="0000FF"/>
      <w:u w:val="single"/>
    </w:rPr>
  </w:style>
  <w:style w:type="character" w:customStyle="1" w:styleId="TekstpodstawowyZnak">
    <w:name w:val="Tekst podstawowy Znak"/>
    <w:aliases w:val="Tekst wcięty 2 st Znak,(ALT+½) Znak,(F2) Znak,ändrad Znak,L1 Body Text Znak,bt Znak"/>
    <w:link w:val="Tekstpodstawowy"/>
    <w:locked/>
    <w:rsid w:val="001D7A3C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464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464F"/>
  </w:style>
  <w:style w:type="character" w:styleId="Odwoanieprzypisukocowego">
    <w:name w:val="endnote reference"/>
    <w:uiPriority w:val="99"/>
    <w:semiHidden/>
    <w:unhideWhenUsed/>
    <w:rsid w:val="0054464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4E02E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4E02EB"/>
    <w:rPr>
      <w:sz w:val="28"/>
      <w:szCs w:val="28"/>
    </w:rPr>
  </w:style>
  <w:style w:type="character" w:customStyle="1" w:styleId="AkapitzlistZnak">
    <w:name w:val="Akapit z listą Znak"/>
    <w:aliases w:val="maz_wyliczenie Znak,opis dzialania Znak,K-P_odwolanie Znak,A_wyliczenie Znak,Akapit z listą 1 Znak,Akapit z listą5 Znak,Table of contents numbered Znak,Numerowanie Znak,List Paragraph Znak,Wypunktowanie Znak,L1 Znak,BulletC Znak"/>
    <w:link w:val="Akapitzlist"/>
    <w:uiPriority w:val="34"/>
    <w:qFormat/>
    <w:locked/>
    <w:rsid w:val="00E23EE7"/>
    <w:rPr>
      <w:sz w:val="28"/>
      <w:szCs w:val="28"/>
    </w:rPr>
  </w:style>
  <w:style w:type="character" w:customStyle="1" w:styleId="TekstpodstawowywcityZnak">
    <w:name w:val="Tekst podstawowy wcięty Znak"/>
    <w:link w:val="Tekstpodstawowywcity"/>
    <w:rsid w:val="00DA526C"/>
    <w:rPr>
      <w:sz w:val="28"/>
      <w:szCs w:val="28"/>
    </w:rPr>
  </w:style>
  <w:style w:type="character" w:customStyle="1" w:styleId="NagwekZnak">
    <w:name w:val="Nagłówek Znak"/>
    <w:link w:val="Nagwek"/>
    <w:uiPriority w:val="99"/>
    <w:rsid w:val="008C4BC3"/>
    <w:rPr>
      <w:sz w:val="28"/>
      <w:szCs w:val="28"/>
    </w:rPr>
  </w:style>
  <w:style w:type="character" w:customStyle="1" w:styleId="Nagwek2Znak">
    <w:name w:val="Nagłówek 2 Znak"/>
    <w:link w:val="Nagwek2"/>
    <w:rsid w:val="002F40F1"/>
    <w:rPr>
      <w:b/>
      <w:bCs/>
      <w:sz w:val="24"/>
      <w:szCs w:val="24"/>
    </w:rPr>
  </w:style>
  <w:style w:type="character" w:customStyle="1" w:styleId="StopkaZnak">
    <w:name w:val="Stopka Znak"/>
    <w:link w:val="Stopka"/>
    <w:uiPriority w:val="99"/>
    <w:rsid w:val="008C62CB"/>
    <w:rPr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732BC4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732BC4"/>
    <w:rPr>
      <w:rFonts w:ascii="Calibri Light" w:eastAsia="Times New Roman" w:hAnsi="Calibri Light" w:cs="Times New Roman"/>
      <w:color w:val="1F4D78"/>
      <w:sz w:val="28"/>
      <w:szCs w:val="2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32BC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732BC4"/>
    <w:rPr>
      <w:sz w:val="28"/>
      <w:szCs w:val="28"/>
    </w:rPr>
  </w:style>
  <w:style w:type="paragraph" w:customStyle="1" w:styleId="Default">
    <w:name w:val="Default"/>
    <w:rsid w:val="0005793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94317-995B-424F-A57E-59A42E931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891</Words>
  <Characters>5351</Characters>
  <Application>Microsoft Office Word</Application>
  <DocSecurity>0</DocSecurity>
  <Lines>44</Lines>
  <Paragraphs>12</Paragraphs>
  <ScaleCrop>false</ScaleCrop>
  <Company>PARP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ewa_duralska</dc:creator>
  <cp:keywords/>
  <dc:description/>
  <cp:lastModifiedBy>Ewa Drypa</cp:lastModifiedBy>
  <cp:revision>66</cp:revision>
  <cp:lastPrinted>2017-08-11T12:33:00Z</cp:lastPrinted>
  <dcterms:created xsi:type="dcterms:W3CDTF">2025-02-03T12:02:00Z</dcterms:created>
  <dcterms:modified xsi:type="dcterms:W3CDTF">2026-04-21T09:53:00Z</dcterms:modified>
</cp:coreProperties>
</file>